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7AD36" w14:textId="77777777" w:rsidR="008F112F" w:rsidRPr="008F0DB5" w:rsidRDefault="008F112F" w:rsidP="008F112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F0DB5">
        <w:rPr>
          <w:rFonts w:ascii="Arial" w:hAnsi="Arial" w:cs="Arial"/>
          <w:b/>
          <w:sz w:val="24"/>
          <w:szCs w:val="24"/>
        </w:rPr>
        <w:t xml:space="preserve">НАЦИОНАЛНО ПРЕДСТАВИТЕЛНИ ОРГАНИЗАЦИИ НА И ЗА ХОРАТА С               УВРЕЖДАНЕ </w:t>
      </w:r>
    </w:p>
    <w:p w14:paraId="3C8CB82D" w14:textId="7D825BBA" w:rsidR="008F112F" w:rsidRPr="008F0DB5" w:rsidRDefault="008F112F" w:rsidP="008F112F">
      <w:pPr>
        <w:rPr>
          <w:rFonts w:ascii="Arial" w:hAnsi="Arial" w:cs="Arial"/>
          <w:b/>
          <w:sz w:val="24"/>
          <w:szCs w:val="24"/>
          <w:lang w:val="en-US"/>
        </w:rPr>
      </w:pPr>
      <w:r w:rsidRPr="008F0DB5">
        <w:rPr>
          <w:rFonts w:ascii="Arial" w:hAnsi="Arial" w:cs="Arial"/>
          <w:b/>
          <w:sz w:val="24"/>
          <w:szCs w:val="24"/>
        </w:rPr>
        <w:t>Членове на Национален съвет за хората с увреждане към Министерски съвет</w:t>
      </w:r>
      <w:r w:rsidRPr="008F0DB5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14:paraId="724637C7" w14:textId="77777777" w:rsidR="008F112F" w:rsidRPr="008F0DB5" w:rsidRDefault="008F112F" w:rsidP="00B92476">
      <w:pPr>
        <w:jc w:val="center"/>
        <w:rPr>
          <w:rFonts w:ascii="Arial" w:hAnsi="Arial" w:cs="Arial"/>
          <w:b/>
          <w:sz w:val="28"/>
          <w:szCs w:val="28"/>
        </w:rPr>
      </w:pPr>
    </w:p>
    <w:p w14:paraId="6CE498D6" w14:textId="0AD6B91E" w:rsidR="008F112F" w:rsidRPr="009C5936" w:rsidRDefault="008F112F" w:rsidP="00B92476">
      <w:pPr>
        <w:jc w:val="center"/>
        <w:rPr>
          <w:rFonts w:ascii="Arial" w:hAnsi="Arial" w:cs="Arial"/>
          <w:b/>
          <w:sz w:val="26"/>
          <w:szCs w:val="26"/>
        </w:rPr>
      </w:pPr>
      <w:r w:rsidRPr="009C5936">
        <w:rPr>
          <w:rFonts w:ascii="Arial" w:hAnsi="Arial" w:cs="Arial"/>
          <w:b/>
          <w:sz w:val="26"/>
          <w:szCs w:val="26"/>
        </w:rPr>
        <w:t>ИНФОРМАЦИЯ ДО МЕДИИТЕ</w:t>
      </w:r>
    </w:p>
    <w:p w14:paraId="15571193" w14:textId="3ADF88E5" w:rsidR="008F112F" w:rsidRPr="009C5936" w:rsidRDefault="00DB5915" w:rsidP="008F112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02</w:t>
      </w:r>
      <w:r w:rsidR="008F112F" w:rsidRPr="009C5936">
        <w:rPr>
          <w:rFonts w:ascii="Arial" w:hAnsi="Arial" w:cs="Arial"/>
          <w:b/>
        </w:rPr>
        <w:t>.1</w:t>
      </w:r>
      <w:r>
        <w:rPr>
          <w:rFonts w:ascii="Arial" w:hAnsi="Arial" w:cs="Arial"/>
          <w:b/>
        </w:rPr>
        <w:t>1</w:t>
      </w:r>
      <w:r w:rsidR="008F112F" w:rsidRPr="009C5936">
        <w:rPr>
          <w:rFonts w:ascii="Arial" w:hAnsi="Arial" w:cs="Arial"/>
          <w:b/>
        </w:rPr>
        <w:t>.2021</w:t>
      </w:r>
    </w:p>
    <w:p w14:paraId="226A2CF4" w14:textId="09D74E3C" w:rsidR="00B92476" w:rsidRPr="009C5936" w:rsidRDefault="00B73FD8" w:rsidP="00B92476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Работеща </w:t>
      </w:r>
      <w:r w:rsidR="00C36813" w:rsidRPr="00C36813">
        <w:rPr>
          <w:rFonts w:ascii="Arial" w:hAnsi="Arial" w:cs="Arial"/>
          <w:b/>
          <w:sz w:val="26"/>
          <w:szCs w:val="26"/>
        </w:rPr>
        <w:t xml:space="preserve">Държавна агенция за хора с увреждания </w:t>
      </w:r>
      <w:r w:rsidR="00C36813">
        <w:rPr>
          <w:rFonts w:ascii="Arial" w:hAnsi="Arial" w:cs="Arial"/>
          <w:b/>
          <w:sz w:val="26"/>
          <w:szCs w:val="26"/>
        </w:rPr>
        <w:t xml:space="preserve">обещаха от </w:t>
      </w:r>
      <w:r w:rsidR="00C36813" w:rsidRPr="00DB5915">
        <w:rPr>
          <w:rFonts w:ascii="Arial" w:hAnsi="Arial" w:cs="Arial"/>
          <w:b/>
          <w:sz w:val="26"/>
          <w:szCs w:val="26"/>
        </w:rPr>
        <w:t>коалицията ГЕРБ-СДС</w:t>
      </w:r>
      <w:r w:rsidR="00C36813" w:rsidRPr="00C36813">
        <w:rPr>
          <w:rFonts w:ascii="Arial" w:hAnsi="Arial" w:cs="Arial"/>
          <w:b/>
          <w:sz w:val="26"/>
          <w:szCs w:val="26"/>
        </w:rPr>
        <w:t xml:space="preserve"> на</w:t>
      </w:r>
      <w:r w:rsidR="00C36813">
        <w:rPr>
          <w:rFonts w:ascii="Arial" w:eastAsia="Times New Roman" w:hAnsi="Arial" w:cs="Arial"/>
          <w:sz w:val="26"/>
          <w:szCs w:val="26"/>
          <w:lang w:eastAsia="bg-BG"/>
        </w:rPr>
        <w:t xml:space="preserve"> </w:t>
      </w:r>
      <w:r w:rsidR="00C36813">
        <w:rPr>
          <w:rFonts w:ascii="Arial" w:hAnsi="Arial" w:cs="Arial"/>
          <w:b/>
          <w:sz w:val="26"/>
          <w:szCs w:val="26"/>
        </w:rPr>
        <w:t>н</w:t>
      </w:r>
      <w:r w:rsidR="00DB5915" w:rsidRPr="00DB5915">
        <w:rPr>
          <w:rFonts w:ascii="Arial" w:hAnsi="Arial" w:cs="Arial"/>
          <w:b/>
          <w:sz w:val="26"/>
          <w:szCs w:val="26"/>
        </w:rPr>
        <w:t xml:space="preserve">ационално представителните организации </w:t>
      </w:r>
    </w:p>
    <w:p w14:paraId="12B4790D" w14:textId="77A682A7" w:rsidR="008A11C3" w:rsidRDefault="008A11C3" w:rsidP="008F112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7233EB0" w14:textId="395BDC35" w:rsidR="008F112F" w:rsidRPr="009C5936" w:rsidRDefault="002D611E" w:rsidP="009C3A57">
      <w:pPr>
        <w:ind w:firstLine="708"/>
        <w:jc w:val="both"/>
        <w:rPr>
          <w:rFonts w:ascii="Arial" w:hAnsi="Arial" w:cs="Arial"/>
        </w:rPr>
      </w:pPr>
      <w:r w:rsidRPr="002D611E">
        <w:rPr>
          <w:rFonts w:ascii="Arial" w:hAnsi="Arial" w:cs="Arial"/>
          <w:color w:val="000000"/>
        </w:rPr>
        <w:t>Национално представителните организации на и за хора с увреждания се срещнаха с представители на коалицията ГЕРБ-СДС. В срещата участваха Деница Сачева – водач на листата в Добрич и бивш социален министър, проф. д-р Костадин Ангелов и Павел Савов.</w:t>
      </w:r>
    </w:p>
    <w:p w14:paraId="0FDB89A0" w14:textId="2906FFD7" w:rsidR="002D611E" w:rsidRPr="009C5936" w:rsidRDefault="00393766" w:rsidP="009C3A5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C5936">
        <w:rPr>
          <w:rFonts w:ascii="Arial" w:hAnsi="Arial" w:cs="Arial"/>
        </w:rPr>
        <w:t>Срещата беше председателствана от г-жа Веска Събева, заместник-председател на Националния съвет на хората с увреждания</w:t>
      </w:r>
      <w:r w:rsidR="002D611E">
        <w:rPr>
          <w:rFonts w:ascii="Arial" w:hAnsi="Arial" w:cs="Arial"/>
        </w:rPr>
        <w:t xml:space="preserve">. </w:t>
      </w:r>
      <w:r w:rsidR="002D611E" w:rsidRPr="009C5936">
        <w:rPr>
          <w:rFonts w:ascii="Arial" w:hAnsi="Arial" w:cs="Arial"/>
        </w:rPr>
        <w:t xml:space="preserve">„В България има над 670 000 хора с увреждания, което представлява една огромна част от населението, която през годините беше често използвана и забравяна. </w:t>
      </w:r>
      <w:r w:rsidR="002D611E" w:rsidRPr="009C5936">
        <w:rPr>
          <w:rFonts w:ascii="Arial" w:hAnsi="Arial" w:cs="Arial"/>
          <w:b/>
          <w:bCs/>
        </w:rPr>
        <w:t>Ние сме официалният партньор на държавата при формиране на социалната политика за хората със специфични възможности и смятаме, че е нужна истинска стратегия и предвидимост в политиките за хората с увреждания</w:t>
      </w:r>
      <w:r w:rsidR="002D611E" w:rsidRPr="009C5936">
        <w:rPr>
          <w:rFonts w:ascii="Arial" w:hAnsi="Arial" w:cs="Arial"/>
        </w:rPr>
        <w:t xml:space="preserve">.“, каза г-жа Веска Събева. </w:t>
      </w:r>
    </w:p>
    <w:p w14:paraId="30F25278" w14:textId="743B7BBD" w:rsidR="002D611E" w:rsidRPr="002D611E" w:rsidRDefault="002D611E" w:rsidP="009C3A57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4EFD014C" w14:textId="720B942F" w:rsidR="002D611E" w:rsidRDefault="002D611E" w:rsidP="009C3A57">
      <w:pPr>
        <w:ind w:firstLine="851"/>
        <w:jc w:val="both"/>
        <w:rPr>
          <w:rFonts w:ascii="Arial" w:hAnsi="Arial" w:cs="Arial"/>
          <w:color w:val="000000"/>
        </w:rPr>
      </w:pPr>
      <w:r w:rsidRPr="002D611E">
        <w:rPr>
          <w:rFonts w:ascii="Arial" w:hAnsi="Arial" w:cs="Arial"/>
          <w:color w:val="000000"/>
        </w:rPr>
        <w:t>„Ще работим за изграждане на Държавната агенция за хора с увреждания на директно подчинение на Министерския съвет, за да координира дейността във всички посоки – здравеопазване, образование, социални услуги, пазар на труда“, каза Деница Сачева.</w:t>
      </w:r>
    </w:p>
    <w:p w14:paraId="0FA2D3DE" w14:textId="77777777" w:rsidR="002D611E" w:rsidRDefault="002D611E" w:rsidP="009C3A57">
      <w:pPr>
        <w:ind w:firstLine="851"/>
        <w:jc w:val="both"/>
        <w:rPr>
          <w:rFonts w:ascii="Arial" w:hAnsi="Arial" w:cs="Arial"/>
          <w:color w:val="000000"/>
        </w:rPr>
      </w:pPr>
      <w:r w:rsidRPr="002D611E">
        <w:rPr>
          <w:rFonts w:ascii="Arial" w:hAnsi="Arial" w:cs="Arial"/>
          <w:color w:val="000000"/>
        </w:rPr>
        <w:t>Друга голяма заявка е изцяло нова система за социално подпомагане и нов кодекс за социална закрила, който да обединява цялото законодателство – Закона за социалното подпомагане, Закона за семейните помощи за деца и други нормативни документи. Идеята социалните помощи да станат много по-целенасочени и да обхващат една сериозна група хора.</w:t>
      </w:r>
    </w:p>
    <w:p w14:paraId="451CD3C5" w14:textId="77777777" w:rsidR="002D611E" w:rsidRDefault="002D611E" w:rsidP="009C3A57">
      <w:pPr>
        <w:ind w:firstLine="851"/>
        <w:jc w:val="both"/>
        <w:rPr>
          <w:rFonts w:ascii="Arial" w:hAnsi="Arial" w:cs="Arial"/>
          <w:color w:val="000000"/>
        </w:rPr>
      </w:pPr>
      <w:r w:rsidRPr="002D611E">
        <w:rPr>
          <w:rFonts w:ascii="Arial" w:hAnsi="Arial" w:cs="Arial"/>
          <w:color w:val="000000"/>
        </w:rPr>
        <w:t>Ще продължи инвестицията в образователни технологии, средства и социални иновации. Предвижда се създаване на фонд за социални иновации към социалното министерство, където ще могат да кандидатстват както социални предприятия, така и хора с предприемачески дух.</w:t>
      </w:r>
      <w:r>
        <w:rPr>
          <w:rFonts w:ascii="Arial" w:hAnsi="Arial" w:cs="Arial"/>
          <w:color w:val="000000"/>
        </w:rPr>
        <w:t xml:space="preserve"> </w:t>
      </w:r>
    </w:p>
    <w:p w14:paraId="39EBF51D" w14:textId="6615DB7C" w:rsidR="002D611E" w:rsidRDefault="002D611E" w:rsidP="009C3A57">
      <w:pPr>
        <w:ind w:firstLine="851"/>
        <w:jc w:val="both"/>
        <w:rPr>
          <w:rFonts w:ascii="Arial" w:hAnsi="Arial" w:cs="Arial"/>
          <w:color w:val="000000"/>
        </w:rPr>
      </w:pPr>
      <w:r w:rsidRPr="002D611E">
        <w:rPr>
          <w:rFonts w:ascii="Arial" w:hAnsi="Arial" w:cs="Arial"/>
          <w:color w:val="000000"/>
        </w:rPr>
        <w:t>„Вин</w:t>
      </w:r>
      <w:r w:rsidR="007A23C5">
        <w:rPr>
          <w:rFonts w:ascii="Arial" w:hAnsi="Arial" w:cs="Arial"/>
          <w:color w:val="000000"/>
        </w:rPr>
        <w:t>аги сме насърчавали защитената з</w:t>
      </w:r>
      <w:r w:rsidRPr="002D611E">
        <w:rPr>
          <w:rFonts w:ascii="Arial" w:hAnsi="Arial" w:cs="Arial"/>
          <w:color w:val="000000"/>
        </w:rPr>
        <w:t>аетост за хора с увреждания, и ще продължим да го прави и в бъдеще. Смятаме че трябва да се развиват социални услуги и да се развива защитена заетост за хората с увреждания и насърчаване на повече работодатели да наемат хора с увреждания – за да може наистина да има независим живот“, каза още Сачева.</w:t>
      </w:r>
    </w:p>
    <w:p w14:paraId="2B92C6FC" w14:textId="77777777" w:rsidR="002D611E" w:rsidRDefault="002D611E" w:rsidP="009C3A57">
      <w:pPr>
        <w:ind w:firstLine="851"/>
        <w:jc w:val="both"/>
        <w:rPr>
          <w:rFonts w:ascii="Arial" w:hAnsi="Arial" w:cs="Arial"/>
          <w:color w:val="000000"/>
        </w:rPr>
      </w:pPr>
      <w:r w:rsidRPr="002D611E">
        <w:rPr>
          <w:rFonts w:ascii="Arial" w:hAnsi="Arial" w:cs="Arial"/>
          <w:color w:val="000000"/>
        </w:rPr>
        <w:t xml:space="preserve">Проф. Ангелов посочи като основен проблем реформите в ТЕЛК. „Имахме амбицията да направим процеса изцяло електронизиран, но трудността идва не от </w:t>
      </w:r>
      <w:r w:rsidRPr="002D611E">
        <w:rPr>
          <w:rFonts w:ascii="Arial" w:hAnsi="Arial" w:cs="Arial"/>
          <w:color w:val="000000"/>
        </w:rPr>
        <w:lastRenderedPageBreak/>
        <w:t>административното ни нежелание, а от хората, които работят в тази система – те са на сериозна възраст и имат сериозен проблем в работата с електронни устройства. Този вътрешен отпор беше труден за преодоляване.“</w:t>
      </w:r>
    </w:p>
    <w:p w14:paraId="675B27F2" w14:textId="77777777" w:rsidR="002D611E" w:rsidRDefault="002D611E" w:rsidP="009C3A57">
      <w:pPr>
        <w:ind w:firstLine="851"/>
        <w:jc w:val="both"/>
        <w:rPr>
          <w:rFonts w:ascii="Arial" w:hAnsi="Arial" w:cs="Arial"/>
          <w:color w:val="000000"/>
        </w:rPr>
      </w:pPr>
      <w:r w:rsidRPr="002D611E">
        <w:rPr>
          <w:rFonts w:ascii="Arial" w:hAnsi="Arial" w:cs="Arial"/>
          <w:color w:val="000000"/>
        </w:rPr>
        <w:t>„Другият проблем е достъпът до здравеопазване на хората с увреждания. Пандемията показа, че най-уязвимите са най-лишени от здравеопазване. Голяма част от лечебните заведения на практика са недостъпни. Оказва се, че нашата здравна система обслужва с предимство здравите.“, кажа още той.</w:t>
      </w:r>
      <w:r>
        <w:rPr>
          <w:rFonts w:ascii="Arial" w:hAnsi="Arial" w:cs="Arial"/>
          <w:color w:val="000000"/>
        </w:rPr>
        <w:t xml:space="preserve"> </w:t>
      </w:r>
    </w:p>
    <w:p w14:paraId="4F05D129" w14:textId="636BCADC" w:rsidR="009C3A57" w:rsidRPr="009C3A57" w:rsidRDefault="009C3A57" w:rsidP="009C3A57">
      <w:pPr>
        <w:ind w:firstLine="851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color w:val="000000"/>
        </w:rPr>
        <w:t xml:space="preserve">В срещата участваха </w:t>
      </w:r>
      <w:r w:rsidRPr="00921179">
        <w:rPr>
          <w:rFonts w:ascii="Arial" w:hAnsi="Arial" w:cs="Arial"/>
          <w:color w:val="000000"/>
        </w:rPr>
        <w:t xml:space="preserve">още </w:t>
      </w:r>
      <w:r w:rsidRPr="00921179">
        <w:rPr>
          <w:rFonts w:ascii="Arial" w:hAnsi="Arial" w:cs="Arial"/>
        </w:rPr>
        <w:t>Съюза на инвалидите, Съюза на слепите, Националния съюз на трудово-производителните кооперации в България, Национален алианс за социална отговорност, Съюза на военноинвалидите и военнопострадалит</w:t>
      </w:r>
      <w:r w:rsidR="007A23C5">
        <w:rPr>
          <w:rFonts w:ascii="Arial" w:hAnsi="Arial" w:cs="Arial"/>
        </w:rPr>
        <w:t xml:space="preserve">е, </w:t>
      </w:r>
      <w:r w:rsidRPr="00921179">
        <w:rPr>
          <w:rFonts w:ascii="Arial" w:hAnsi="Arial" w:cs="Arial"/>
        </w:rPr>
        <w:t xml:space="preserve"> Център за психологически изследвания, Национална организация "Малки български хора", Българска асоциация за рекр</w:t>
      </w:r>
      <w:r w:rsidR="001D5C63">
        <w:rPr>
          <w:rFonts w:ascii="Arial" w:hAnsi="Arial" w:cs="Arial"/>
        </w:rPr>
        <w:t>е</w:t>
      </w:r>
      <w:r w:rsidRPr="00921179">
        <w:rPr>
          <w:rFonts w:ascii="Arial" w:hAnsi="Arial" w:cs="Arial"/>
        </w:rPr>
        <w:t>ация, интеграция и спорт, Асоциация на родителите на деца с увреден слух</w:t>
      </w:r>
      <w:r>
        <w:rPr>
          <w:rFonts w:ascii="Arial" w:hAnsi="Arial" w:cs="Arial"/>
          <w:lang w:val="en-US"/>
        </w:rPr>
        <w:t>.</w:t>
      </w:r>
    </w:p>
    <w:p w14:paraId="6343A5B5" w14:textId="77777777" w:rsidR="008F112F" w:rsidRPr="009C5936" w:rsidRDefault="008F112F" w:rsidP="008F112F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29BF7949" w14:textId="1B04A672" w:rsidR="00393766" w:rsidRPr="009C5936" w:rsidRDefault="008F112F" w:rsidP="008F0DB5">
      <w:pPr>
        <w:ind w:firstLine="360"/>
        <w:jc w:val="both"/>
        <w:rPr>
          <w:rFonts w:ascii="Arial" w:hAnsi="Arial" w:cs="Arial"/>
        </w:rPr>
      </w:pPr>
      <w:r w:rsidRPr="009C5936">
        <w:rPr>
          <w:rFonts w:ascii="Arial" w:hAnsi="Arial" w:cs="Arial"/>
        </w:rPr>
        <w:t>„</w:t>
      </w:r>
      <w:r w:rsidR="00393766" w:rsidRPr="009C5936">
        <w:rPr>
          <w:rFonts w:ascii="Arial" w:hAnsi="Arial" w:cs="Arial"/>
        </w:rPr>
        <w:t xml:space="preserve">Нашите сдружения представляват </w:t>
      </w:r>
      <w:r w:rsidR="00393766" w:rsidRPr="009C5936">
        <w:rPr>
          <w:rFonts w:ascii="Arial" w:hAnsi="Arial" w:cs="Arial"/>
          <w:b/>
          <w:bCs/>
        </w:rPr>
        <w:t>над 100 хиляди деца и лица с различен вид и степен на увреждане</w:t>
      </w:r>
      <w:r w:rsidR="00393766" w:rsidRPr="009C5936">
        <w:rPr>
          <w:rFonts w:ascii="Arial" w:hAnsi="Arial" w:cs="Arial"/>
        </w:rPr>
        <w:t xml:space="preserve"> и в резултат на проведените срещи, ние поемаме ангажимента да ги запознаем с планираните политики и поетите ангажименти към хората с увреждания в нашата страна на съответните партии и кандидат-президентски двойки.</w:t>
      </w:r>
      <w:r w:rsidRPr="009C5936">
        <w:rPr>
          <w:rFonts w:ascii="Arial" w:hAnsi="Arial" w:cs="Arial"/>
        </w:rPr>
        <w:t>“, допълни Веска Събева.</w:t>
      </w:r>
    </w:p>
    <w:p w14:paraId="5B18B38D" w14:textId="67A84FBC" w:rsidR="00393766" w:rsidRPr="009C5936" w:rsidRDefault="00393766" w:rsidP="00393766">
      <w:pPr>
        <w:rPr>
          <w:rFonts w:ascii="Arial" w:hAnsi="Arial" w:cs="Arial"/>
        </w:rPr>
      </w:pPr>
    </w:p>
    <w:p w14:paraId="5C3E175D" w14:textId="77777777" w:rsidR="00B92476" w:rsidRPr="009C5936" w:rsidRDefault="00B92476" w:rsidP="00B92476">
      <w:pPr>
        <w:jc w:val="both"/>
        <w:rPr>
          <w:rFonts w:ascii="Arial" w:hAnsi="Arial" w:cs="Arial"/>
          <w:u w:val="single"/>
        </w:rPr>
      </w:pPr>
      <w:r w:rsidRPr="009C5936">
        <w:rPr>
          <w:rFonts w:ascii="Arial" w:hAnsi="Arial" w:cs="Arial"/>
          <w:b/>
          <w:u w:val="single"/>
        </w:rPr>
        <w:t>Лице за връзка:</w:t>
      </w:r>
      <w:r w:rsidRPr="009C5936">
        <w:rPr>
          <w:rFonts w:ascii="Arial" w:hAnsi="Arial" w:cs="Arial"/>
          <w:u w:val="single"/>
        </w:rPr>
        <w:t xml:space="preserve"> </w:t>
      </w:r>
    </w:p>
    <w:p w14:paraId="551323CD" w14:textId="77777777" w:rsidR="00B92476" w:rsidRPr="009C5936" w:rsidRDefault="00B92476" w:rsidP="00B92476">
      <w:pPr>
        <w:jc w:val="both"/>
        <w:rPr>
          <w:rFonts w:ascii="Arial" w:hAnsi="Arial" w:cs="Arial"/>
          <w:b/>
          <w:bCs/>
        </w:rPr>
      </w:pPr>
      <w:r w:rsidRPr="009C5936">
        <w:rPr>
          <w:rFonts w:ascii="Arial" w:hAnsi="Arial" w:cs="Arial"/>
          <w:b/>
          <w:bCs/>
        </w:rPr>
        <w:t>Веска Събева, заместник председател на Националния съвет на хората с увреждания и председател на Асоциацията на родители на деца с епилепсия</w:t>
      </w:r>
    </w:p>
    <w:p w14:paraId="5A514138" w14:textId="77777777" w:rsidR="00B92476" w:rsidRPr="009C5936" w:rsidRDefault="00B92476" w:rsidP="00B92476">
      <w:pPr>
        <w:jc w:val="both"/>
        <w:rPr>
          <w:rFonts w:ascii="Arial" w:hAnsi="Arial" w:cs="Arial"/>
          <w:b/>
          <w:bCs/>
        </w:rPr>
      </w:pPr>
      <w:r w:rsidRPr="009C5936">
        <w:rPr>
          <w:rFonts w:ascii="Arial" w:hAnsi="Arial" w:cs="Arial"/>
          <w:b/>
          <w:bCs/>
        </w:rPr>
        <w:t xml:space="preserve">Тел: 0876951554,  </w:t>
      </w:r>
      <w:r w:rsidRPr="009C5936">
        <w:rPr>
          <w:rFonts w:ascii="Arial" w:hAnsi="Arial" w:cs="Arial"/>
          <w:b/>
          <w:bCs/>
          <w:lang w:val="en-US"/>
        </w:rPr>
        <w:t>e</w:t>
      </w:r>
      <w:r w:rsidRPr="009C5936">
        <w:rPr>
          <w:rFonts w:ascii="Arial" w:hAnsi="Arial" w:cs="Arial"/>
          <w:b/>
          <w:bCs/>
          <w:lang w:val="ru-RU"/>
        </w:rPr>
        <w:t>-</w:t>
      </w:r>
      <w:r w:rsidRPr="009C5936">
        <w:rPr>
          <w:rFonts w:ascii="Arial" w:hAnsi="Arial" w:cs="Arial"/>
          <w:b/>
          <w:bCs/>
          <w:lang w:val="en-US"/>
        </w:rPr>
        <w:t>mail</w:t>
      </w:r>
      <w:r w:rsidRPr="009C5936">
        <w:rPr>
          <w:rFonts w:ascii="Arial" w:hAnsi="Arial" w:cs="Arial"/>
          <w:b/>
          <w:bCs/>
          <w:lang w:val="ru-RU"/>
        </w:rPr>
        <w:t xml:space="preserve">: </w:t>
      </w:r>
      <w:r w:rsidRPr="009C5936">
        <w:rPr>
          <w:rFonts w:ascii="Arial" w:hAnsi="Arial" w:cs="Arial"/>
          <w:b/>
          <w:bCs/>
        </w:rPr>
        <w:t>ardebg@gmail.com</w:t>
      </w:r>
    </w:p>
    <w:p w14:paraId="5C20A9CD" w14:textId="77777777" w:rsidR="00B92476" w:rsidRPr="009C5936" w:rsidRDefault="00B92476" w:rsidP="00AE6DCC">
      <w:pPr>
        <w:jc w:val="both"/>
        <w:rPr>
          <w:rFonts w:ascii="Arial" w:hAnsi="Arial" w:cs="Arial"/>
        </w:rPr>
      </w:pPr>
    </w:p>
    <w:p w14:paraId="34415FA1" w14:textId="049581A1" w:rsidR="00B0351D" w:rsidRPr="009C5936" w:rsidRDefault="00B0351D">
      <w:pPr>
        <w:rPr>
          <w:rFonts w:ascii="Arial" w:hAnsi="Arial" w:cs="Arial"/>
        </w:rPr>
      </w:pPr>
    </w:p>
    <w:p w14:paraId="09599418" w14:textId="22BB4708" w:rsidR="00B0351D" w:rsidRPr="009C5936" w:rsidRDefault="00B0351D">
      <w:pPr>
        <w:rPr>
          <w:rFonts w:ascii="Arial" w:hAnsi="Arial" w:cs="Arial"/>
          <w:lang w:val="en-US"/>
        </w:rPr>
      </w:pPr>
    </w:p>
    <w:p w14:paraId="3DBFDF7C" w14:textId="77777777" w:rsidR="00DB5915" w:rsidRDefault="00DB5915" w:rsidP="00DB5915">
      <w:pPr>
        <w:rPr>
          <w:rFonts w:ascii="Arial" w:hAnsi="Arial" w:cs="Arial"/>
          <w:color w:val="000000"/>
          <w:sz w:val="24"/>
          <w:szCs w:val="24"/>
        </w:rPr>
      </w:pPr>
    </w:p>
    <w:p w14:paraId="3D0513C0" w14:textId="337F323D" w:rsidR="00CD3486" w:rsidRPr="008F0DB5" w:rsidRDefault="00DB5915">
      <w:pPr>
        <w:rPr>
          <w:rFonts w:ascii="Arial" w:hAnsi="Arial" w:cs="Arial"/>
        </w:rPr>
      </w:pPr>
      <w:r w:rsidRPr="00C25D80">
        <w:rPr>
          <w:rFonts w:ascii="Arial" w:hAnsi="Arial" w:cs="Arial"/>
          <w:color w:val="000000"/>
          <w:sz w:val="24"/>
          <w:szCs w:val="24"/>
        </w:rPr>
        <w:br/>
      </w:r>
    </w:p>
    <w:sectPr w:rsidR="00CD3486" w:rsidRPr="008F0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B6220"/>
    <w:multiLevelType w:val="hybridMultilevel"/>
    <w:tmpl w:val="7D50D58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22723"/>
    <w:multiLevelType w:val="hybridMultilevel"/>
    <w:tmpl w:val="C3286E56"/>
    <w:lvl w:ilvl="0" w:tplc="98DE1EB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0E3"/>
    <w:rsid w:val="00042C21"/>
    <w:rsid w:val="000522A8"/>
    <w:rsid w:val="001D5C63"/>
    <w:rsid w:val="001E7CE9"/>
    <w:rsid w:val="001F247A"/>
    <w:rsid w:val="002D611E"/>
    <w:rsid w:val="00393766"/>
    <w:rsid w:val="003A2270"/>
    <w:rsid w:val="00414032"/>
    <w:rsid w:val="004510E3"/>
    <w:rsid w:val="00580686"/>
    <w:rsid w:val="005C7FA5"/>
    <w:rsid w:val="005F151C"/>
    <w:rsid w:val="00731639"/>
    <w:rsid w:val="007A23C5"/>
    <w:rsid w:val="008A11C3"/>
    <w:rsid w:val="008F0DB5"/>
    <w:rsid w:val="008F112F"/>
    <w:rsid w:val="008F1B69"/>
    <w:rsid w:val="00982982"/>
    <w:rsid w:val="009C3A57"/>
    <w:rsid w:val="009C5936"/>
    <w:rsid w:val="009D43E0"/>
    <w:rsid w:val="00A91442"/>
    <w:rsid w:val="00AE6DCC"/>
    <w:rsid w:val="00B0351D"/>
    <w:rsid w:val="00B73FD8"/>
    <w:rsid w:val="00B92476"/>
    <w:rsid w:val="00C36813"/>
    <w:rsid w:val="00C55703"/>
    <w:rsid w:val="00C66B67"/>
    <w:rsid w:val="00C80EB7"/>
    <w:rsid w:val="00CD3486"/>
    <w:rsid w:val="00CD7D7C"/>
    <w:rsid w:val="00D46DFC"/>
    <w:rsid w:val="00DB5915"/>
    <w:rsid w:val="00E02A46"/>
    <w:rsid w:val="00ED2282"/>
    <w:rsid w:val="00FD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43F70"/>
  <w15:chartTrackingRefBased/>
  <w15:docId w15:val="{FE90D2CE-AAD3-4C61-8ADB-03884225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47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829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5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0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Pelovska</dc:creator>
  <cp:keywords/>
  <dc:description/>
  <cp:lastModifiedBy>Pc</cp:lastModifiedBy>
  <cp:revision>2</cp:revision>
  <dcterms:created xsi:type="dcterms:W3CDTF">2021-11-03T06:31:00Z</dcterms:created>
  <dcterms:modified xsi:type="dcterms:W3CDTF">2021-11-03T06:31:00Z</dcterms:modified>
</cp:coreProperties>
</file>