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AD36" w14:textId="5E914EA7" w:rsidR="008F112F" w:rsidRPr="00D338D9" w:rsidRDefault="008F112F" w:rsidP="005772EE">
      <w:pPr>
        <w:jc w:val="center"/>
        <w:rPr>
          <w:rFonts w:ascii="Arial" w:hAnsi="Arial" w:cs="Arial"/>
          <w:b/>
          <w:sz w:val="24"/>
          <w:szCs w:val="24"/>
        </w:rPr>
      </w:pPr>
      <w:r w:rsidRPr="00D338D9">
        <w:rPr>
          <w:rFonts w:ascii="Arial" w:hAnsi="Arial" w:cs="Arial"/>
          <w:b/>
          <w:sz w:val="24"/>
          <w:szCs w:val="24"/>
        </w:rPr>
        <w:t>НАЦИОН</w:t>
      </w:r>
      <w:r w:rsidR="005772EE">
        <w:rPr>
          <w:rFonts w:ascii="Arial" w:hAnsi="Arial" w:cs="Arial"/>
          <w:b/>
          <w:sz w:val="24"/>
          <w:szCs w:val="24"/>
        </w:rPr>
        <w:t xml:space="preserve">АЛНО ПРЕДСТАВИТЕЛНИ ОРГАНИЗАЦИИ </w:t>
      </w:r>
      <w:r w:rsidRPr="00D338D9">
        <w:rPr>
          <w:rFonts w:ascii="Arial" w:hAnsi="Arial" w:cs="Arial"/>
          <w:b/>
          <w:sz w:val="24"/>
          <w:szCs w:val="24"/>
        </w:rPr>
        <w:t xml:space="preserve">НА И ЗА ХОРАТА С   </w:t>
      </w:r>
      <w:r w:rsidR="005772EE">
        <w:rPr>
          <w:rFonts w:ascii="Arial" w:hAnsi="Arial" w:cs="Arial"/>
          <w:b/>
          <w:sz w:val="24"/>
          <w:szCs w:val="24"/>
        </w:rPr>
        <w:t>УВРЕЖДАНИЯ</w:t>
      </w:r>
    </w:p>
    <w:p w14:paraId="3C8CB82D" w14:textId="0CC7A98A" w:rsidR="008F112F" w:rsidRPr="00D338D9" w:rsidRDefault="008F112F" w:rsidP="005772EE">
      <w:pPr>
        <w:jc w:val="center"/>
        <w:rPr>
          <w:rFonts w:ascii="Arial" w:hAnsi="Arial" w:cs="Arial"/>
          <w:b/>
          <w:sz w:val="24"/>
          <w:szCs w:val="24"/>
        </w:rPr>
      </w:pPr>
      <w:r w:rsidRPr="00D338D9">
        <w:rPr>
          <w:rFonts w:ascii="Arial" w:hAnsi="Arial" w:cs="Arial"/>
          <w:b/>
          <w:sz w:val="24"/>
          <w:szCs w:val="24"/>
        </w:rPr>
        <w:t>Членове на Национ</w:t>
      </w:r>
      <w:r w:rsidR="00E70B36">
        <w:rPr>
          <w:rFonts w:ascii="Arial" w:hAnsi="Arial" w:cs="Arial"/>
          <w:b/>
          <w:sz w:val="24"/>
          <w:szCs w:val="24"/>
        </w:rPr>
        <w:t>ален съвет за хората с увреждания</w:t>
      </w:r>
      <w:bookmarkStart w:id="0" w:name="_GoBack"/>
      <w:bookmarkEnd w:id="0"/>
      <w:r w:rsidRPr="00D338D9">
        <w:rPr>
          <w:rFonts w:ascii="Arial" w:hAnsi="Arial" w:cs="Arial"/>
          <w:b/>
          <w:sz w:val="24"/>
          <w:szCs w:val="24"/>
        </w:rPr>
        <w:t xml:space="preserve"> </w:t>
      </w:r>
      <w:r w:rsidR="005772EE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D338D9">
        <w:rPr>
          <w:rFonts w:ascii="Arial" w:hAnsi="Arial" w:cs="Arial"/>
          <w:b/>
          <w:sz w:val="24"/>
          <w:szCs w:val="24"/>
        </w:rPr>
        <w:t>към Министерски съвет</w:t>
      </w:r>
    </w:p>
    <w:p w14:paraId="15571193" w14:textId="1D2834B4" w:rsidR="008F112F" w:rsidRPr="00D338D9" w:rsidRDefault="001A161D" w:rsidP="008F112F">
      <w:pPr>
        <w:jc w:val="right"/>
        <w:rPr>
          <w:rFonts w:ascii="Arial" w:hAnsi="Arial" w:cs="Arial"/>
          <w:b/>
        </w:rPr>
      </w:pPr>
      <w:r w:rsidRPr="00D338D9">
        <w:rPr>
          <w:rFonts w:ascii="Arial" w:hAnsi="Arial" w:cs="Arial"/>
          <w:b/>
        </w:rPr>
        <w:t>15</w:t>
      </w:r>
      <w:r w:rsidR="008F112F" w:rsidRPr="00D338D9">
        <w:rPr>
          <w:rFonts w:ascii="Arial" w:hAnsi="Arial" w:cs="Arial"/>
          <w:b/>
        </w:rPr>
        <w:t>.1</w:t>
      </w:r>
      <w:r w:rsidR="009143B0" w:rsidRPr="00D338D9">
        <w:rPr>
          <w:rFonts w:ascii="Arial" w:hAnsi="Arial" w:cs="Arial"/>
          <w:b/>
        </w:rPr>
        <w:t>1</w:t>
      </w:r>
      <w:r w:rsidR="008F112F" w:rsidRPr="00D338D9">
        <w:rPr>
          <w:rFonts w:ascii="Arial" w:hAnsi="Arial" w:cs="Arial"/>
          <w:b/>
        </w:rPr>
        <w:t>.2021</w:t>
      </w:r>
    </w:p>
    <w:p w14:paraId="226A2CF4" w14:textId="13F7DBDD" w:rsidR="00B92476" w:rsidRPr="00D338D9" w:rsidRDefault="009600D7" w:rsidP="00B9247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Политическите си</w:t>
      </w:r>
      <w:r w:rsidRPr="009600D7">
        <w:rPr>
          <w:rFonts w:ascii="Arial" w:hAnsi="Arial" w:cs="Arial"/>
          <w:b/>
          <w:sz w:val="26"/>
          <w:szCs w:val="26"/>
        </w:rPr>
        <w:t>ли</w:t>
      </w:r>
      <w:r>
        <w:rPr>
          <w:rFonts w:ascii="Arial" w:hAnsi="Arial" w:cs="Arial"/>
          <w:b/>
          <w:sz w:val="26"/>
          <w:szCs w:val="26"/>
        </w:rPr>
        <w:t xml:space="preserve"> и кандидат-президентски двойки</w:t>
      </w:r>
      <w:r w:rsidRPr="009600D7">
        <w:rPr>
          <w:rFonts w:ascii="Arial" w:hAnsi="Arial" w:cs="Arial"/>
          <w:b/>
          <w:sz w:val="26"/>
          <w:szCs w:val="26"/>
        </w:rPr>
        <w:t xml:space="preserve"> заявиха своя дългосрочен ангажимент към проблемите на хората с </w:t>
      </w:r>
      <w:r w:rsidR="00B92476" w:rsidRPr="009600D7">
        <w:rPr>
          <w:rFonts w:ascii="Arial" w:hAnsi="Arial" w:cs="Arial"/>
          <w:b/>
          <w:sz w:val="26"/>
          <w:szCs w:val="26"/>
        </w:rPr>
        <w:t>увреждан</w:t>
      </w:r>
      <w:r w:rsidR="00953FB9" w:rsidRPr="009600D7">
        <w:rPr>
          <w:rFonts w:ascii="Arial" w:hAnsi="Arial" w:cs="Arial"/>
          <w:b/>
          <w:sz w:val="26"/>
          <w:szCs w:val="26"/>
        </w:rPr>
        <w:t>ия</w:t>
      </w:r>
      <w:r w:rsidRPr="009600D7">
        <w:rPr>
          <w:rFonts w:ascii="Arial" w:hAnsi="Arial" w:cs="Arial"/>
          <w:b/>
          <w:sz w:val="26"/>
          <w:szCs w:val="26"/>
        </w:rPr>
        <w:t xml:space="preserve"> в България</w:t>
      </w:r>
      <w:r w:rsidR="00B92476" w:rsidRPr="00D338D9">
        <w:rPr>
          <w:rFonts w:ascii="Arial" w:hAnsi="Arial" w:cs="Arial"/>
          <w:b/>
          <w:sz w:val="26"/>
          <w:szCs w:val="26"/>
        </w:rPr>
        <w:t xml:space="preserve"> </w:t>
      </w:r>
    </w:p>
    <w:p w14:paraId="12B4790D" w14:textId="30949C8C" w:rsidR="008A11C3" w:rsidRPr="00D338D9" w:rsidRDefault="008A11C3" w:rsidP="008F11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EA8E8F" w14:textId="079D44C8" w:rsidR="00A14615" w:rsidRPr="00D338D9" w:rsidRDefault="00B92476" w:rsidP="00A1461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  <w:b/>
          <w:bCs/>
        </w:rPr>
        <w:t>Национално представителните организации на и за хора с увреждания</w:t>
      </w:r>
      <w:r w:rsidR="00982982" w:rsidRPr="00D338D9">
        <w:rPr>
          <w:rFonts w:ascii="Arial" w:hAnsi="Arial" w:cs="Arial"/>
        </w:rPr>
        <w:t xml:space="preserve"> проведох</w:t>
      </w:r>
      <w:r w:rsidR="001A161D" w:rsidRPr="00D338D9">
        <w:rPr>
          <w:rFonts w:ascii="Arial" w:hAnsi="Arial" w:cs="Arial"/>
        </w:rPr>
        <w:t>ме</w:t>
      </w:r>
      <w:r w:rsidR="00982982" w:rsidRPr="00D338D9">
        <w:rPr>
          <w:rFonts w:ascii="Arial" w:hAnsi="Arial" w:cs="Arial"/>
        </w:rPr>
        <w:t xml:space="preserve"> </w:t>
      </w:r>
      <w:r w:rsidR="001A161D" w:rsidRPr="00D338D9">
        <w:rPr>
          <w:rFonts w:ascii="Arial" w:hAnsi="Arial" w:cs="Arial"/>
        </w:rPr>
        <w:t xml:space="preserve">преди изборите </w:t>
      </w:r>
      <w:r w:rsidR="00A14615" w:rsidRPr="00D338D9">
        <w:rPr>
          <w:rFonts w:ascii="Arial" w:hAnsi="Arial" w:cs="Arial"/>
        </w:rPr>
        <w:t>поредица от срещи с кандидат-президентски двойки и с представители на основните политически партии с цел да се запозна</w:t>
      </w:r>
      <w:r w:rsidR="001A161D" w:rsidRPr="00D338D9">
        <w:rPr>
          <w:rFonts w:ascii="Arial" w:hAnsi="Arial" w:cs="Arial"/>
        </w:rPr>
        <w:t>ем</w:t>
      </w:r>
      <w:r w:rsidR="00A14615" w:rsidRPr="00D338D9">
        <w:rPr>
          <w:rFonts w:ascii="Arial" w:hAnsi="Arial" w:cs="Arial"/>
        </w:rPr>
        <w:t xml:space="preserve"> с позициите, които ще отстояват в областта на: </w:t>
      </w:r>
    </w:p>
    <w:p w14:paraId="026BCFA2" w14:textId="1066A73E" w:rsidR="00A14615" w:rsidRPr="00D338D9" w:rsidRDefault="00A14615" w:rsidP="00A146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приобщаващото образование;</w:t>
      </w:r>
    </w:p>
    <w:p w14:paraId="7D09187E" w14:textId="77186863" w:rsidR="00A14615" w:rsidRPr="00D338D9" w:rsidRDefault="00A14615" w:rsidP="00A146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здравеопазването;</w:t>
      </w:r>
    </w:p>
    <w:p w14:paraId="60FDA524" w14:textId="33339CD2" w:rsidR="00A14615" w:rsidRPr="00D338D9" w:rsidRDefault="00A14615" w:rsidP="00A146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социалните услуги  и подпомагане;</w:t>
      </w:r>
    </w:p>
    <w:p w14:paraId="7DB5414C" w14:textId="413F7BB1" w:rsidR="00A14615" w:rsidRPr="00D338D9" w:rsidRDefault="00A14615" w:rsidP="00A146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трудово и пенсионно законодателство;</w:t>
      </w:r>
    </w:p>
    <w:p w14:paraId="2D96FE0A" w14:textId="307FD025" w:rsidR="00A14615" w:rsidRPr="00D338D9" w:rsidRDefault="00A14615" w:rsidP="00A146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други области на политиката за социално приобщаване на хората с увреждания;</w:t>
      </w:r>
    </w:p>
    <w:p w14:paraId="149CA22C" w14:textId="23BFA7E2" w:rsidR="00A14615" w:rsidRPr="00D338D9" w:rsidRDefault="00A14615" w:rsidP="00A1461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E72EBC7" w14:textId="77777777" w:rsidR="001A161D" w:rsidRPr="00D338D9" w:rsidRDefault="001A161D" w:rsidP="001A161D">
      <w:pPr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  <w:b/>
          <w:bCs/>
        </w:rPr>
        <w:t>Национално представителните организации на и за хора с увреждания</w:t>
      </w:r>
      <w:r w:rsidRPr="00D338D9">
        <w:rPr>
          <w:rFonts w:ascii="Arial" w:hAnsi="Arial" w:cs="Arial"/>
        </w:rPr>
        <w:t xml:space="preserve">, членове на Националния съвет за хората с увреждания към Министерски съвет и признати с акт на Министерски съвет, в продължение вече на 25 години сме </w:t>
      </w:r>
      <w:r w:rsidRPr="00D338D9">
        <w:rPr>
          <w:rFonts w:ascii="Arial" w:hAnsi="Arial" w:cs="Arial"/>
          <w:b/>
          <w:bCs/>
        </w:rPr>
        <w:t>официалният партньор на държавата при формиране на социалната политика за хората със специфични възможности</w:t>
      </w:r>
      <w:r w:rsidRPr="00D338D9">
        <w:rPr>
          <w:rFonts w:ascii="Arial" w:hAnsi="Arial" w:cs="Arial"/>
        </w:rPr>
        <w:t xml:space="preserve">. </w:t>
      </w:r>
    </w:p>
    <w:p w14:paraId="571291DF" w14:textId="77777777" w:rsidR="001A161D" w:rsidRPr="00D338D9" w:rsidRDefault="001A161D" w:rsidP="00A1461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9F0ACB1" w14:textId="18010B5C" w:rsidR="00A14615" w:rsidRDefault="00A14615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 xml:space="preserve">В рамките на 2 седмици </w:t>
      </w:r>
      <w:r w:rsidRPr="00D338D9">
        <w:rPr>
          <w:rFonts w:ascii="Arial" w:hAnsi="Arial" w:cs="Arial"/>
          <w:b/>
          <w:bCs/>
        </w:rPr>
        <w:t>проведох</w:t>
      </w:r>
      <w:r w:rsidR="004547B6" w:rsidRPr="00D338D9">
        <w:rPr>
          <w:rFonts w:ascii="Arial" w:hAnsi="Arial" w:cs="Arial"/>
          <w:b/>
          <w:bCs/>
        </w:rPr>
        <w:t>ме</w:t>
      </w:r>
      <w:r w:rsidRPr="00D338D9">
        <w:rPr>
          <w:rFonts w:ascii="Arial" w:hAnsi="Arial" w:cs="Arial"/>
          <w:b/>
          <w:bCs/>
        </w:rPr>
        <w:t xml:space="preserve"> срещи с</w:t>
      </w:r>
      <w:r w:rsidR="001A161D" w:rsidRPr="00D338D9">
        <w:rPr>
          <w:rFonts w:ascii="Arial" w:hAnsi="Arial" w:cs="Arial"/>
          <w:b/>
          <w:bCs/>
        </w:rPr>
        <w:t xml:space="preserve"> представители на БСП, ГЕРБ-СДС, „Продължаваме промяната“, ИТН, „Изправи се БГ! Ние идваме!“ и кандидат</w:t>
      </w:r>
      <w:r w:rsidR="004547B6" w:rsidRPr="00D338D9">
        <w:rPr>
          <w:rFonts w:ascii="Arial" w:hAnsi="Arial" w:cs="Arial"/>
          <w:b/>
          <w:bCs/>
        </w:rPr>
        <w:t>-</w:t>
      </w:r>
      <w:r w:rsidR="001A161D" w:rsidRPr="00D338D9">
        <w:rPr>
          <w:rFonts w:ascii="Arial" w:hAnsi="Arial" w:cs="Arial"/>
          <w:b/>
          <w:bCs/>
        </w:rPr>
        <w:t xml:space="preserve">президентската двойка </w:t>
      </w:r>
      <w:r w:rsidR="004547B6" w:rsidRPr="00D338D9">
        <w:rPr>
          <w:rFonts w:ascii="Arial" w:hAnsi="Arial" w:cs="Arial"/>
          <w:b/>
          <w:bCs/>
        </w:rPr>
        <w:t>Анастас Герджиков-Невяна Митева</w:t>
      </w:r>
      <w:r w:rsidR="004547B6" w:rsidRPr="00D338D9">
        <w:rPr>
          <w:rFonts w:ascii="Arial" w:hAnsi="Arial" w:cs="Arial"/>
        </w:rPr>
        <w:t>.</w:t>
      </w:r>
      <w:r w:rsidR="001A161D" w:rsidRPr="00D338D9">
        <w:rPr>
          <w:rFonts w:ascii="Arial" w:hAnsi="Arial" w:cs="Arial"/>
        </w:rPr>
        <w:t xml:space="preserve"> Със съжаление отбелязваме, че не успяхме да осъществим срещи с представ</w:t>
      </w:r>
      <w:r w:rsidR="00375688">
        <w:rPr>
          <w:rFonts w:ascii="Arial" w:hAnsi="Arial" w:cs="Arial"/>
        </w:rPr>
        <w:t>ители на Демократична България ,</w:t>
      </w:r>
      <w:r w:rsidR="001A161D" w:rsidRPr="00D338D9">
        <w:rPr>
          <w:rFonts w:ascii="Arial" w:hAnsi="Arial" w:cs="Arial"/>
        </w:rPr>
        <w:t xml:space="preserve"> ДПС</w:t>
      </w:r>
      <w:r w:rsidR="00BF6831">
        <w:rPr>
          <w:rFonts w:ascii="Arial" w:hAnsi="Arial" w:cs="Arial"/>
        </w:rPr>
        <w:t xml:space="preserve"> и Възр</w:t>
      </w:r>
      <w:r w:rsidR="00375688">
        <w:rPr>
          <w:rFonts w:ascii="Arial" w:hAnsi="Arial" w:cs="Arial"/>
        </w:rPr>
        <w:t>аждане</w:t>
      </w:r>
      <w:r w:rsidR="001A161D" w:rsidRPr="00D338D9">
        <w:rPr>
          <w:rFonts w:ascii="Arial" w:hAnsi="Arial" w:cs="Arial"/>
        </w:rPr>
        <w:t xml:space="preserve">, както и с </w:t>
      </w:r>
      <w:r w:rsidR="004547B6" w:rsidRPr="00D338D9">
        <w:rPr>
          <w:rFonts w:ascii="Arial" w:hAnsi="Arial" w:cs="Arial"/>
        </w:rPr>
        <w:t>кандидат-президентските двойки Мустафа Карадайъ-Искра Михайлова,</w:t>
      </w:r>
      <w:r w:rsidR="004547B6" w:rsidRPr="00D338D9">
        <w:t xml:space="preserve"> </w:t>
      </w:r>
      <w:r w:rsidR="004547B6" w:rsidRPr="00D338D9">
        <w:rPr>
          <w:rFonts w:ascii="Arial" w:hAnsi="Arial" w:cs="Arial"/>
        </w:rPr>
        <w:t>Лозан Панов-Мария Касимова и с настоящия президент Румен Радев и вицепрезидента Илияна Йотова.</w:t>
      </w:r>
    </w:p>
    <w:p w14:paraId="485B4B32" w14:textId="716095BA" w:rsidR="00367CF0" w:rsidRDefault="00367CF0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15CF53C" w14:textId="1D4C6320" w:rsidR="00367CF0" w:rsidRPr="00D338D9" w:rsidRDefault="00367CF0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5936">
        <w:rPr>
          <w:rFonts w:ascii="Arial" w:hAnsi="Arial" w:cs="Arial"/>
        </w:rPr>
        <w:t>Срещ</w:t>
      </w:r>
      <w:r>
        <w:rPr>
          <w:rFonts w:ascii="Arial" w:hAnsi="Arial" w:cs="Arial"/>
        </w:rPr>
        <w:t>ите</w:t>
      </w:r>
      <w:r w:rsidRPr="009C5936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 xml:space="preserve">яха </w:t>
      </w:r>
      <w:r w:rsidRPr="009C5936">
        <w:rPr>
          <w:rFonts w:ascii="Arial" w:hAnsi="Arial" w:cs="Arial"/>
        </w:rPr>
        <w:t>председателстван</w:t>
      </w:r>
      <w:r>
        <w:rPr>
          <w:rFonts w:ascii="Arial" w:hAnsi="Arial" w:cs="Arial"/>
        </w:rPr>
        <w:t>и</w:t>
      </w:r>
      <w:r w:rsidRPr="009C5936">
        <w:rPr>
          <w:rFonts w:ascii="Arial" w:hAnsi="Arial" w:cs="Arial"/>
        </w:rPr>
        <w:t xml:space="preserve"> от г-жа Веска Събева, заместник-председател на Националния съвет на хората с увреждания</w:t>
      </w:r>
      <w:r>
        <w:rPr>
          <w:rFonts w:ascii="Arial" w:hAnsi="Arial" w:cs="Arial"/>
        </w:rPr>
        <w:t>.</w:t>
      </w:r>
    </w:p>
    <w:p w14:paraId="55C17FB2" w14:textId="7B4CC586" w:rsidR="004547B6" w:rsidRPr="00D338D9" w:rsidRDefault="004547B6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BAEDD09" w14:textId="36390860" w:rsidR="00D42CCA" w:rsidRPr="00D338D9" w:rsidRDefault="004547B6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 xml:space="preserve">Представяме </w:t>
      </w:r>
      <w:r w:rsidR="00D42CCA" w:rsidRPr="00D338D9">
        <w:rPr>
          <w:rFonts w:ascii="Arial" w:hAnsi="Arial" w:cs="Arial"/>
        </w:rPr>
        <w:t xml:space="preserve">в обобщен вариант </w:t>
      </w:r>
      <w:r w:rsidRPr="00D338D9">
        <w:rPr>
          <w:rFonts w:ascii="Arial" w:hAnsi="Arial" w:cs="Arial"/>
        </w:rPr>
        <w:t xml:space="preserve">заявените ангажименти от страна на политическите сили </w:t>
      </w:r>
      <w:r w:rsidR="00D42CCA" w:rsidRPr="00D338D9">
        <w:rPr>
          <w:rFonts w:ascii="Arial" w:hAnsi="Arial" w:cs="Arial"/>
        </w:rPr>
        <w:t>за решаването на проблемите на хората с увреждания в България, развиването на дългосрочни и устойчиви политики и стабилни партньорски отношения с Националн</w:t>
      </w:r>
      <w:r w:rsidR="00367CF0">
        <w:rPr>
          <w:rFonts w:ascii="Arial" w:hAnsi="Arial" w:cs="Arial"/>
        </w:rPr>
        <w:t>ия</w:t>
      </w:r>
      <w:r w:rsidR="00D42CCA" w:rsidRPr="00D338D9">
        <w:rPr>
          <w:rFonts w:ascii="Arial" w:hAnsi="Arial" w:cs="Arial"/>
        </w:rPr>
        <w:t xml:space="preserve"> съвет за хората с увреждане към Министерски съвет.</w:t>
      </w:r>
    </w:p>
    <w:p w14:paraId="30CA8C2B" w14:textId="77777777" w:rsidR="00D42CCA" w:rsidRPr="00D338D9" w:rsidRDefault="00D42CCA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D17C6EA" w14:textId="7BB73044" w:rsidR="00D42CCA" w:rsidRPr="00D338D9" w:rsidRDefault="00D42CCA" w:rsidP="008F112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338D9">
        <w:rPr>
          <w:rFonts w:ascii="Arial" w:hAnsi="Arial" w:cs="Arial"/>
          <w:b/>
          <w:bCs/>
        </w:rPr>
        <w:t>С водещата политическа сила, спрямо резултатите от проведените избори, „Продължаваме промяната“ проведохме 2 срещи с участието на Асен Василев,  Никола Минчев и д-р Вълкан Иванов</w:t>
      </w:r>
      <w:r w:rsidR="00471DEA" w:rsidRPr="00D338D9">
        <w:rPr>
          <w:rFonts w:ascii="Arial" w:hAnsi="Arial" w:cs="Arial"/>
          <w:b/>
          <w:bCs/>
        </w:rPr>
        <w:t>.</w:t>
      </w:r>
    </w:p>
    <w:p w14:paraId="3DC3888E" w14:textId="115A8023" w:rsidR="00D338D9" w:rsidRPr="00D338D9" w:rsidRDefault="00D338D9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7F27C4E" w14:textId="344B1558" w:rsidR="00D338D9" w:rsidRPr="00D338D9" w:rsidRDefault="00D338D9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 xml:space="preserve">„Нека да помислим заедно как да подходим системно към проблемите, как да ги групираме, а не да се решават на парче и неефективно. Трябва да се анализира кои системи и начини на финансиране могат да се оптимизират. Много е важно да огледаме </w:t>
      </w:r>
      <w:r w:rsidRPr="00D338D9">
        <w:rPr>
          <w:rFonts w:ascii="Arial" w:hAnsi="Arial" w:cs="Arial"/>
        </w:rPr>
        <w:lastRenderedPageBreak/>
        <w:t xml:space="preserve">цялостно процесите и да  видим как системно могат да бъдат решени наличните проблеми. </w:t>
      </w:r>
      <w:r w:rsidRPr="001D2C4D">
        <w:rPr>
          <w:rFonts w:ascii="Arial" w:hAnsi="Arial" w:cs="Arial"/>
          <w:b/>
          <w:bCs/>
          <w:i/>
          <w:iCs/>
        </w:rPr>
        <w:t>За мен е ясно, че вие трябва да излъчите експертите които да начертаят маршрута за подобрение на политиките и тяхното изпълнение по отношение на хората с увреждания. В администрацията има липса на капацитет по ключови въпроси и нито един контролен орган не може да свърши нещата, така, както вие можете да ги насочите в правилната посока. Вашите членове трябва да участват във всички тематични срещи и в планирането на дейностите, тъй като вие познавате проблемите най-добре от всеки</w:t>
      </w:r>
      <w:r w:rsidRPr="00D338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“, каза Асен Василев.</w:t>
      </w:r>
    </w:p>
    <w:p w14:paraId="1426FA59" w14:textId="77777777" w:rsidR="00D338D9" w:rsidRDefault="00D338D9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65EE6D3" w14:textId="77777777" w:rsidR="00D338D9" w:rsidRPr="00D338D9" w:rsidRDefault="00D338D9" w:rsidP="00D338D9">
      <w:pPr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„Пари има, въпросът е да се насочат в правилната посока. Убеден съм, че парите за вас не са отишли в правилната посока.“, каза д-р Вълкан Иванов от  „Продължаваме промяната“.</w:t>
      </w:r>
    </w:p>
    <w:p w14:paraId="60C624A0" w14:textId="45030D30" w:rsidR="00472FF3" w:rsidRPr="00D338D9" w:rsidRDefault="00472FF3" w:rsidP="002A2FD8">
      <w:pPr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„</w:t>
      </w:r>
      <w:r w:rsidR="00161853" w:rsidRPr="001D2C4D">
        <w:rPr>
          <w:rFonts w:ascii="Arial" w:hAnsi="Arial" w:cs="Arial"/>
          <w:b/>
          <w:bCs/>
          <w:i/>
          <w:iCs/>
        </w:rPr>
        <w:t xml:space="preserve">Ще използваме </w:t>
      </w:r>
      <w:r w:rsidRPr="001D2C4D">
        <w:rPr>
          <w:rFonts w:ascii="Arial" w:hAnsi="Arial" w:cs="Arial"/>
          <w:b/>
          <w:bCs/>
          <w:i/>
          <w:iCs/>
        </w:rPr>
        <w:t>в</w:t>
      </w:r>
      <w:r w:rsidR="00161853" w:rsidRPr="001D2C4D">
        <w:rPr>
          <w:rFonts w:ascii="Arial" w:hAnsi="Arial" w:cs="Arial"/>
          <w:b/>
          <w:bCs/>
          <w:i/>
          <w:iCs/>
        </w:rPr>
        <w:t>ашата експертиза, за да направим нормативната уредба, която да работи за вас наистина. Със сигурност ще работим заедно, в това мога да ви уверя</w:t>
      </w:r>
      <w:r w:rsidR="00161853" w:rsidRPr="00D338D9">
        <w:rPr>
          <w:rFonts w:ascii="Arial" w:hAnsi="Arial" w:cs="Arial"/>
        </w:rPr>
        <w:t>.</w:t>
      </w:r>
      <w:r w:rsidRPr="00D338D9">
        <w:rPr>
          <w:rFonts w:ascii="Arial" w:hAnsi="Arial" w:cs="Arial"/>
        </w:rPr>
        <w:t>“, заяви Никола Минчев</w:t>
      </w:r>
      <w:r w:rsidR="002A2FD8" w:rsidRPr="00D338D9">
        <w:rPr>
          <w:rFonts w:ascii="Arial" w:hAnsi="Arial" w:cs="Arial"/>
        </w:rPr>
        <w:t xml:space="preserve">. </w:t>
      </w:r>
    </w:p>
    <w:p w14:paraId="02DCD9FF" w14:textId="6863A53A" w:rsidR="00582AF5" w:rsidRPr="00D919B0" w:rsidRDefault="00D919B0" w:rsidP="00582AF5">
      <w:pPr>
        <w:ind w:firstLine="708"/>
        <w:jc w:val="both"/>
        <w:rPr>
          <w:rFonts w:ascii="Arial" w:hAnsi="Arial" w:cs="Arial"/>
          <w:b/>
          <w:bCs/>
        </w:rPr>
      </w:pPr>
      <w:r w:rsidRPr="00D919B0">
        <w:rPr>
          <w:rFonts w:ascii="Arial" w:hAnsi="Arial" w:cs="Arial"/>
          <w:b/>
          <w:bCs/>
          <w:color w:val="000000"/>
        </w:rPr>
        <w:t xml:space="preserve">На срещата с </w:t>
      </w:r>
      <w:r w:rsidR="00582AF5" w:rsidRPr="00D919B0">
        <w:rPr>
          <w:rFonts w:ascii="Arial" w:hAnsi="Arial" w:cs="Arial"/>
          <w:b/>
          <w:bCs/>
          <w:color w:val="000000"/>
        </w:rPr>
        <w:t>коалицията ГЕРБ-СДС участваха Деница Сачева</w:t>
      </w:r>
      <w:r w:rsidR="00367CF0">
        <w:rPr>
          <w:rFonts w:ascii="Arial" w:hAnsi="Arial" w:cs="Arial"/>
          <w:b/>
          <w:bCs/>
          <w:color w:val="000000"/>
        </w:rPr>
        <w:t xml:space="preserve">, </w:t>
      </w:r>
      <w:r w:rsidR="00582AF5" w:rsidRPr="00D919B0">
        <w:rPr>
          <w:rFonts w:ascii="Arial" w:hAnsi="Arial" w:cs="Arial"/>
          <w:b/>
          <w:bCs/>
          <w:color w:val="000000"/>
        </w:rPr>
        <w:t>проф. д-р Костадин Ангелов и Павел Савов.</w:t>
      </w:r>
    </w:p>
    <w:p w14:paraId="24D42B69" w14:textId="420667CE" w:rsidR="00D919B0" w:rsidRDefault="00D919B0" w:rsidP="00D919B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„</w:t>
      </w:r>
      <w:r w:rsidRPr="006F4B32">
        <w:rPr>
          <w:rFonts w:ascii="Arial" w:hAnsi="Arial" w:cs="Arial"/>
          <w:b/>
          <w:bCs/>
          <w:i/>
          <w:iCs/>
        </w:rPr>
        <w:t>Ще работим за изграждане на Държавната агенция за хора с увреждания на директно подчинение на Министерския съвет, за да координира дейността във всички посоки – здравеопазване, образование, социални услуги, пазар на труда</w:t>
      </w:r>
      <w:r w:rsidRPr="00D919B0">
        <w:rPr>
          <w:rFonts w:ascii="Arial" w:hAnsi="Arial" w:cs="Arial"/>
        </w:rPr>
        <w:t xml:space="preserve">“, каза </w:t>
      </w:r>
      <w:r w:rsidR="00A85CDD">
        <w:rPr>
          <w:rFonts w:ascii="Arial" w:hAnsi="Arial" w:cs="Arial"/>
        </w:rPr>
        <w:t xml:space="preserve">г-жа </w:t>
      </w:r>
      <w:r w:rsidRPr="00D919B0">
        <w:rPr>
          <w:rFonts w:ascii="Arial" w:hAnsi="Arial" w:cs="Arial"/>
        </w:rPr>
        <w:t>Деница Сачева.</w:t>
      </w:r>
      <w:r>
        <w:rPr>
          <w:rFonts w:ascii="Arial" w:hAnsi="Arial" w:cs="Arial"/>
        </w:rPr>
        <w:t xml:space="preserve"> </w:t>
      </w:r>
      <w:r w:rsidRPr="002D611E">
        <w:rPr>
          <w:rFonts w:ascii="Arial" w:hAnsi="Arial" w:cs="Arial"/>
          <w:color w:val="000000"/>
        </w:rPr>
        <w:t xml:space="preserve">„Винаги сме насърчавали защитената </w:t>
      </w:r>
      <w:r w:rsidR="00367CF0">
        <w:rPr>
          <w:rFonts w:ascii="Arial" w:hAnsi="Arial" w:cs="Arial"/>
          <w:color w:val="000000"/>
        </w:rPr>
        <w:t>з</w:t>
      </w:r>
      <w:r w:rsidRPr="002D611E">
        <w:rPr>
          <w:rFonts w:ascii="Arial" w:hAnsi="Arial" w:cs="Arial"/>
          <w:color w:val="000000"/>
        </w:rPr>
        <w:t xml:space="preserve">аетост за хора с увреждания, и ще продължим да го прави и в бъдеще. Смятаме че трябва да се развиват социални услуги и да се развива защитена заетост за хората с увреждания и насърчаване на повече работодатели да наемат хора с увреждания – за да може наистина да има независим живот“, каза още </w:t>
      </w:r>
      <w:r>
        <w:rPr>
          <w:rFonts w:ascii="Arial" w:hAnsi="Arial" w:cs="Arial"/>
          <w:color w:val="000000"/>
        </w:rPr>
        <w:t>тя</w:t>
      </w:r>
      <w:r w:rsidRPr="002D611E">
        <w:rPr>
          <w:rFonts w:ascii="Arial" w:hAnsi="Arial" w:cs="Arial"/>
          <w:color w:val="000000"/>
        </w:rPr>
        <w:t>.</w:t>
      </w:r>
    </w:p>
    <w:p w14:paraId="2999D386" w14:textId="699CD506" w:rsidR="00D919B0" w:rsidRDefault="00D919B0" w:rsidP="00D919B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DB32869" w14:textId="56BAC032" w:rsidR="00582AF5" w:rsidRPr="00582AF5" w:rsidRDefault="00D919B0" w:rsidP="00582A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</w:t>
      </w:r>
      <w:r w:rsidRPr="00D919B0">
        <w:rPr>
          <w:rFonts w:ascii="Arial" w:hAnsi="Arial" w:cs="Arial"/>
          <w:color w:val="000000"/>
        </w:rPr>
        <w:t>коалицията ГЕРБ-СДС</w:t>
      </w:r>
      <w:r>
        <w:rPr>
          <w:rFonts w:ascii="Arial" w:hAnsi="Arial" w:cs="Arial"/>
          <w:color w:val="000000"/>
        </w:rPr>
        <w:t xml:space="preserve"> заявиха, че са заложили </w:t>
      </w:r>
      <w:r w:rsidR="00582AF5" w:rsidRPr="00582AF5">
        <w:rPr>
          <w:rFonts w:ascii="Arial" w:hAnsi="Arial" w:cs="Arial"/>
        </w:rPr>
        <w:t>продължаване на инвестициите в изграждане</w:t>
      </w:r>
      <w:r>
        <w:rPr>
          <w:rFonts w:ascii="Arial" w:hAnsi="Arial" w:cs="Arial"/>
        </w:rPr>
        <w:t>то</w:t>
      </w:r>
      <w:r w:rsidR="00582AF5" w:rsidRPr="00582AF5">
        <w:rPr>
          <w:rFonts w:ascii="Arial" w:hAnsi="Arial" w:cs="Arial"/>
        </w:rPr>
        <w:t xml:space="preserve"> на модерни социални услуги и в повишаване на качеството им</w:t>
      </w:r>
      <w:r>
        <w:rPr>
          <w:rFonts w:ascii="Arial" w:hAnsi="Arial" w:cs="Arial"/>
        </w:rPr>
        <w:t xml:space="preserve"> и че п</w:t>
      </w:r>
      <w:r w:rsidR="00582AF5" w:rsidRPr="00582AF5">
        <w:rPr>
          <w:rFonts w:ascii="Arial" w:hAnsi="Arial" w:cs="Arial"/>
        </w:rPr>
        <w:t>редвижда</w:t>
      </w:r>
      <w:r>
        <w:rPr>
          <w:rFonts w:ascii="Arial" w:hAnsi="Arial" w:cs="Arial"/>
        </w:rPr>
        <w:t>т</w:t>
      </w:r>
      <w:r w:rsidR="00582AF5" w:rsidRPr="00582AF5">
        <w:rPr>
          <w:rFonts w:ascii="Arial" w:hAnsi="Arial" w:cs="Arial"/>
        </w:rPr>
        <w:t xml:space="preserve"> създаване</w:t>
      </w:r>
      <w:r>
        <w:rPr>
          <w:rFonts w:ascii="Arial" w:hAnsi="Arial" w:cs="Arial"/>
        </w:rPr>
        <w:t>то</w:t>
      </w:r>
      <w:r w:rsidR="00582AF5" w:rsidRPr="00582AF5">
        <w:rPr>
          <w:rFonts w:ascii="Arial" w:hAnsi="Arial" w:cs="Arial"/>
        </w:rPr>
        <w:t xml:space="preserve"> на стратегия за развитие на човешките ресурси в социалната сфера, в която ще </w:t>
      </w:r>
      <w:r>
        <w:rPr>
          <w:rFonts w:ascii="Arial" w:hAnsi="Arial" w:cs="Arial"/>
        </w:rPr>
        <w:t xml:space="preserve">бъдат разписани </w:t>
      </w:r>
      <w:r w:rsidR="00582AF5" w:rsidRPr="00582AF5">
        <w:rPr>
          <w:rFonts w:ascii="Arial" w:hAnsi="Arial" w:cs="Arial"/>
        </w:rPr>
        <w:t>кариерното развитие и по-доброто заплащане на социалните работници и служителите в услугите.</w:t>
      </w:r>
      <w:r>
        <w:rPr>
          <w:rFonts w:ascii="Arial" w:hAnsi="Arial" w:cs="Arial"/>
        </w:rPr>
        <w:t xml:space="preserve"> Заявиха и решимост за</w:t>
      </w:r>
      <w:r w:rsidR="00582AF5" w:rsidRPr="00582AF5">
        <w:rPr>
          <w:rFonts w:ascii="Arial" w:hAnsi="Arial" w:cs="Arial"/>
        </w:rPr>
        <w:t xml:space="preserve"> цялостна реформа на социалната система, така че да </w:t>
      </w:r>
      <w:r>
        <w:rPr>
          <w:rFonts w:ascii="Arial" w:hAnsi="Arial" w:cs="Arial"/>
        </w:rPr>
        <w:t xml:space="preserve">се </w:t>
      </w:r>
      <w:r w:rsidR="00582AF5" w:rsidRPr="00582AF5">
        <w:rPr>
          <w:rFonts w:ascii="Arial" w:hAnsi="Arial" w:cs="Arial"/>
        </w:rPr>
        <w:t>подкрепя</w:t>
      </w:r>
      <w:r>
        <w:rPr>
          <w:rFonts w:ascii="Arial" w:hAnsi="Arial" w:cs="Arial"/>
        </w:rPr>
        <w:t>т</w:t>
      </w:r>
      <w:r w:rsidR="00582AF5" w:rsidRPr="00582AF5">
        <w:rPr>
          <w:rFonts w:ascii="Arial" w:hAnsi="Arial" w:cs="Arial"/>
        </w:rPr>
        <w:t xml:space="preserve"> по-целенасочено и ефективно хората с увреждания. </w:t>
      </w:r>
    </w:p>
    <w:p w14:paraId="7F815159" w14:textId="2E2F45E0" w:rsidR="00D338D9" w:rsidRDefault="00D338D9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312F975" w14:textId="77777777" w:rsidR="00367CF0" w:rsidRPr="00D338D9" w:rsidRDefault="00367CF0" w:rsidP="00367CF0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338D9">
        <w:rPr>
          <w:rFonts w:ascii="Arial" w:hAnsi="Arial" w:cs="Arial"/>
          <w:b/>
          <w:bCs/>
        </w:rPr>
        <w:t>В срещата с представители на БСП участваха г-жа Корнелия Нинова, както и Георги Гьоков, Георги Свиленски, Благовест Кирилов и Даниела Георгиева.</w:t>
      </w:r>
    </w:p>
    <w:p w14:paraId="09F8B734" w14:textId="77777777" w:rsidR="00367CF0" w:rsidRPr="009C5936" w:rsidRDefault="00367CF0" w:rsidP="00367CF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598F420" w14:textId="77777777" w:rsidR="00367CF0" w:rsidRPr="009C5936" w:rsidRDefault="00367CF0" w:rsidP="00367CF0">
      <w:pPr>
        <w:spacing w:after="0" w:line="240" w:lineRule="auto"/>
        <w:ind w:firstLine="360"/>
        <w:rPr>
          <w:rFonts w:ascii="Arial" w:hAnsi="Arial" w:cs="Arial"/>
        </w:rPr>
      </w:pPr>
      <w:r w:rsidRPr="009C5936">
        <w:rPr>
          <w:rFonts w:ascii="Arial" w:hAnsi="Arial" w:cs="Arial"/>
        </w:rPr>
        <w:t>„</w:t>
      </w:r>
      <w:r w:rsidRPr="001D2C4D">
        <w:rPr>
          <w:rFonts w:ascii="Arial" w:hAnsi="Arial" w:cs="Arial"/>
          <w:b/>
          <w:bCs/>
          <w:i/>
          <w:iCs/>
        </w:rPr>
        <w:t>Вие сте изключително значим партньор за нас</w:t>
      </w:r>
      <w:r w:rsidRPr="009C5936">
        <w:rPr>
          <w:rFonts w:ascii="Arial" w:hAnsi="Arial" w:cs="Arial"/>
        </w:rPr>
        <w:t xml:space="preserve">. За нас като законодатели е важно да има постоянно, трайно и предвидимо законодателство в сферата на хората с увреждания и </w:t>
      </w:r>
      <w:r w:rsidRPr="001D2C4D">
        <w:rPr>
          <w:rFonts w:ascii="Arial" w:hAnsi="Arial" w:cs="Arial"/>
          <w:b/>
          <w:bCs/>
          <w:i/>
          <w:iCs/>
        </w:rPr>
        <w:t>тези закони да се приемат само след консултации и партньорство с вас като национално представени организации</w:t>
      </w:r>
      <w:r w:rsidRPr="009C5936">
        <w:rPr>
          <w:rFonts w:ascii="Arial" w:hAnsi="Arial" w:cs="Arial"/>
        </w:rPr>
        <w:t>.“, каза г-</w:t>
      </w:r>
      <w:r>
        <w:rPr>
          <w:rFonts w:ascii="Arial" w:hAnsi="Arial" w:cs="Arial"/>
        </w:rPr>
        <w:t>ж</w:t>
      </w:r>
      <w:r w:rsidRPr="009C5936">
        <w:rPr>
          <w:rFonts w:ascii="Arial" w:hAnsi="Arial" w:cs="Arial"/>
        </w:rPr>
        <w:t>а Корнелия Нинова.</w:t>
      </w:r>
    </w:p>
    <w:p w14:paraId="66987D7C" w14:textId="77777777" w:rsidR="00367CF0" w:rsidRDefault="00367CF0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1466B6D" w14:textId="06833495" w:rsidR="005717AA" w:rsidRDefault="005717AA" w:rsidP="005717A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 време на срещата с </w:t>
      </w:r>
      <w:r w:rsidRPr="00D338D9">
        <w:rPr>
          <w:rFonts w:ascii="Arial" w:hAnsi="Arial" w:cs="Arial"/>
          <w:b/>
          <w:bCs/>
        </w:rPr>
        <w:t>ИТН</w:t>
      </w:r>
      <w:r>
        <w:rPr>
          <w:rFonts w:ascii="Arial" w:hAnsi="Arial" w:cs="Arial"/>
          <w:b/>
          <w:bCs/>
        </w:rPr>
        <w:t xml:space="preserve"> от ст</w:t>
      </w:r>
      <w:r w:rsidR="00BF6831"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</w:rPr>
        <w:t xml:space="preserve">ана на политическата формация бяха представени Виктория Василева, Теодора Пенева, Цветан Предов и </w:t>
      </w:r>
      <w:r w:rsidR="001E7569">
        <w:rPr>
          <w:rFonts w:ascii="Arial" w:hAnsi="Arial" w:cs="Arial"/>
          <w:b/>
          <w:bCs/>
        </w:rPr>
        <w:t>Манол Манолов.</w:t>
      </w:r>
    </w:p>
    <w:p w14:paraId="1FF76766" w14:textId="77777777" w:rsidR="005717AA" w:rsidRDefault="005717AA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0D7C0A3" w14:textId="795D820F" w:rsidR="001D2C4D" w:rsidRPr="005717AA" w:rsidRDefault="005717AA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36B2B" w:rsidRPr="005717AA">
        <w:rPr>
          <w:rFonts w:ascii="Arial" w:hAnsi="Arial" w:cs="Arial"/>
          <w:b/>
          <w:bCs/>
          <w:i/>
          <w:iCs/>
        </w:rPr>
        <w:t>Основният проблем, който намираме в политиките за хората с увреждания е ниската достъпност на услуги и подпомагане</w:t>
      </w:r>
      <w:r w:rsidRPr="005717AA">
        <w:rPr>
          <w:rFonts w:ascii="Arial" w:hAnsi="Arial" w:cs="Arial"/>
          <w:b/>
          <w:bCs/>
          <w:i/>
          <w:iCs/>
        </w:rPr>
        <w:t>, както</w:t>
      </w:r>
      <w:r w:rsidR="00136B2B" w:rsidRPr="005717AA">
        <w:rPr>
          <w:rFonts w:ascii="Arial" w:hAnsi="Arial" w:cs="Arial"/>
          <w:b/>
          <w:bCs/>
          <w:i/>
          <w:iCs/>
        </w:rPr>
        <w:t xml:space="preserve"> и ниската ефективност</w:t>
      </w:r>
      <w:r w:rsidR="00136B2B">
        <w:rPr>
          <w:rFonts w:ascii="Arial" w:hAnsi="Arial" w:cs="Arial"/>
        </w:rPr>
        <w:t>. Много хора от тези 670 000 души с увреждания в България остават н</w:t>
      </w:r>
      <w:r>
        <w:rPr>
          <w:rFonts w:ascii="Arial" w:hAnsi="Arial" w:cs="Arial"/>
        </w:rPr>
        <w:t>е</w:t>
      </w:r>
      <w:r w:rsidR="00136B2B">
        <w:rPr>
          <w:rFonts w:ascii="Arial" w:hAnsi="Arial" w:cs="Arial"/>
        </w:rPr>
        <w:t xml:space="preserve">обхванати от услугите и подпомагането. </w:t>
      </w:r>
      <w:r>
        <w:rPr>
          <w:rFonts w:ascii="Arial" w:hAnsi="Arial" w:cs="Arial"/>
        </w:rPr>
        <w:t>Мислим, че и с</w:t>
      </w:r>
      <w:r w:rsidR="00136B2B">
        <w:rPr>
          <w:rFonts w:ascii="Arial" w:hAnsi="Arial" w:cs="Arial"/>
        </w:rPr>
        <w:t xml:space="preserve">амата държава не е наясно с </w:t>
      </w:r>
      <w:r w:rsidR="00136B2B">
        <w:rPr>
          <w:rFonts w:ascii="Arial" w:hAnsi="Arial" w:cs="Arial"/>
        </w:rPr>
        <w:lastRenderedPageBreak/>
        <w:t xml:space="preserve">потребностите на хората с увреждания. ТЕЛК не е индикатор за това какви са потребностите. Смятаме за належащо да се поставят основите на адекватна система за оценка на индивидуалните потребности и съответно услугите да са в синхрон с </w:t>
      </w:r>
      <w:r>
        <w:rPr>
          <w:rFonts w:ascii="Arial" w:hAnsi="Arial" w:cs="Arial"/>
        </w:rPr>
        <w:t xml:space="preserve">тях. </w:t>
      </w:r>
      <w:r w:rsidR="00136B2B" w:rsidRPr="005717AA">
        <w:rPr>
          <w:rFonts w:ascii="Arial" w:hAnsi="Arial" w:cs="Arial"/>
          <w:b/>
          <w:bCs/>
          <w:i/>
          <w:iCs/>
        </w:rPr>
        <w:t>Трябва да се предприемат административни и законодателни реформи</w:t>
      </w:r>
      <w:r w:rsidRPr="005717AA">
        <w:rPr>
          <w:rFonts w:ascii="Arial" w:hAnsi="Arial" w:cs="Arial"/>
          <w:b/>
          <w:bCs/>
          <w:i/>
          <w:iCs/>
        </w:rPr>
        <w:t>, но със сигурност бихме вървели в посока към индивидуализиране на подкрепата.</w:t>
      </w:r>
      <w:r>
        <w:rPr>
          <w:rFonts w:ascii="Arial" w:hAnsi="Arial" w:cs="Arial"/>
        </w:rPr>
        <w:t xml:space="preserve"> Нужни са и много по-ефективни регистри“, каза </w:t>
      </w:r>
      <w:r w:rsidR="00367CF0">
        <w:rPr>
          <w:rFonts w:ascii="Arial" w:hAnsi="Arial" w:cs="Arial"/>
        </w:rPr>
        <w:t xml:space="preserve">г-жа </w:t>
      </w:r>
      <w:r w:rsidRPr="005717AA">
        <w:rPr>
          <w:rFonts w:ascii="Arial" w:hAnsi="Arial" w:cs="Arial"/>
        </w:rPr>
        <w:t>Теодора Пенева.</w:t>
      </w:r>
    </w:p>
    <w:p w14:paraId="2B61A54C" w14:textId="77777777" w:rsidR="001D2C4D" w:rsidRDefault="001D2C4D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A73338F" w14:textId="4C270AB6" w:rsidR="006F4B32" w:rsidRPr="001D2C4D" w:rsidRDefault="001D2C4D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C4D">
        <w:rPr>
          <w:rFonts w:ascii="Arial" w:hAnsi="Arial" w:cs="Arial"/>
          <w:b/>
          <w:bCs/>
        </w:rPr>
        <w:t>От страна на „Изправи се БГ! Ние идваме!“ на срещата с нас беше представена Деница Димитрова</w:t>
      </w:r>
      <w:r>
        <w:rPr>
          <w:rFonts w:ascii="Arial" w:hAnsi="Arial" w:cs="Arial"/>
        </w:rPr>
        <w:t>, която също заяви ангажимента на политическата сила за партньорство и съвместна работа с  н</w:t>
      </w:r>
      <w:r w:rsidRPr="001D2C4D">
        <w:rPr>
          <w:rFonts w:ascii="Arial" w:hAnsi="Arial" w:cs="Arial"/>
        </w:rPr>
        <w:t>ационално представителните организации на и за хора с увреждания</w:t>
      </w:r>
      <w:r>
        <w:rPr>
          <w:rFonts w:ascii="Arial" w:hAnsi="Arial" w:cs="Arial"/>
        </w:rPr>
        <w:t>.</w:t>
      </w:r>
    </w:p>
    <w:p w14:paraId="2C28E2B6" w14:textId="378E22BB" w:rsidR="006F4B32" w:rsidRDefault="006F4B32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F5403A2" w14:textId="3C041919" w:rsidR="00D02A4D" w:rsidRPr="00D02A4D" w:rsidRDefault="00D02A4D" w:rsidP="00D02A4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Единствената кандидат-президентска двойка, която се отзова на нашата покана за среща, бе тази на </w:t>
      </w:r>
      <w:r w:rsidRPr="00D02A4D">
        <w:rPr>
          <w:rFonts w:ascii="Arial" w:hAnsi="Arial" w:cs="Arial"/>
        </w:rPr>
        <w:t>Анастас Герджиков-Невяна Митева</w:t>
      </w:r>
      <w:r>
        <w:rPr>
          <w:rFonts w:ascii="Arial" w:hAnsi="Arial" w:cs="Arial"/>
        </w:rPr>
        <w:t>.</w:t>
      </w:r>
    </w:p>
    <w:p w14:paraId="251C118E" w14:textId="77777777" w:rsidR="00D02A4D" w:rsidRPr="00D02A4D" w:rsidRDefault="00D02A4D" w:rsidP="00D02A4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0DA34CD" w14:textId="79EEF0EB" w:rsidR="00D02A4D" w:rsidRPr="00D02A4D" w:rsidRDefault="00D02A4D" w:rsidP="00D02A4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02A4D">
        <w:rPr>
          <w:rFonts w:ascii="Arial" w:hAnsi="Arial" w:cs="Arial"/>
          <w:b/>
          <w:bCs/>
          <w:i/>
          <w:iCs/>
        </w:rPr>
        <w:t>Трябва да се опитаме да започнем дискусия по законодателството и цялостна оценка на законодателството</w:t>
      </w:r>
      <w:r w:rsidRPr="00D02A4D">
        <w:rPr>
          <w:rFonts w:ascii="Arial" w:hAnsi="Arial" w:cs="Arial"/>
        </w:rPr>
        <w:t xml:space="preserve">. Президентството е институция, която може да провокира дискусии преди приемането на закони по важните теми – така можем да стимулираме подобряване на качеството на законите. </w:t>
      </w:r>
      <w:r w:rsidRPr="00D02A4D">
        <w:rPr>
          <w:rFonts w:ascii="Arial" w:hAnsi="Arial" w:cs="Arial"/>
          <w:b/>
          <w:bCs/>
          <w:i/>
          <w:iCs/>
        </w:rPr>
        <w:t>Ние трябва да създадем комуникационна платформа, информационен канал, по който да комуникираме и да обменяме информация по темите, свързани с хората с увреждания в България.</w:t>
      </w:r>
      <w:r w:rsidRPr="00D02A4D">
        <w:rPr>
          <w:rFonts w:ascii="Arial" w:hAnsi="Arial" w:cs="Arial"/>
        </w:rPr>
        <w:t xml:space="preserve"> Президентството е институцията, която трябва да повдига дебати по значимите теми обсъждане</w:t>
      </w:r>
      <w:r>
        <w:rPr>
          <w:rFonts w:ascii="Arial" w:hAnsi="Arial" w:cs="Arial"/>
        </w:rPr>
        <w:t>“, каза проф. Герджиков.</w:t>
      </w:r>
    </w:p>
    <w:p w14:paraId="0E286981" w14:textId="77777777" w:rsidR="00D02A4D" w:rsidRPr="00D02A4D" w:rsidRDefault="00D02A4D" w:rsidP="00D02A4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CF688E5" w14:textId="37D48750" w:rsidR="00D338D9" w:rsidRPr="00BF6831" w:rsidRDefault="00D02A4D" w:rsidP="00DE111D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„</w:t>
      </w:r>
      <w:r w:rsidRPr="00D02A4D">
        <w:rPr>
          <w:rFonts w:ascii="Arial" w:hAnsi="Arial" w:cs="Arial"/>
          <w:b/>
          <w:bCs/>
          <w:i/>
          <w:iCs/>
        </w:rPr>
        <w:t>Във ваше лице, ние като кандидат-президентска двойка, виждаме своя естествен партньор – вашите теми са приоритетни за нас</w:t>
      </w:r>
      <w:r w:rsidRPr="00D02A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“, каза </w:t>
      </w:r>
      <w:r w:rsidR="00A85CDD">
        <w:rPr>
          <w:rFonts w:ascii="Arial" w:hAnsi="Arial" w:cs="Arial"/>
        </w:rPr>
        <w:t xml:space="preserve">г-жа </w:t>
      </w:r>
      <w:r w:rsidRPr="00D02A4D">
        <w:rPr>
          <w:rFonts w:ascii="Arial" w:hAnsi="Arial" w:cs="Arial"/>
        </w:rPr>
        <w:t>Невяна Митева</w:t>
      </w:r>
      <w:r>
        <w:rPr>
          <w:rFonts w:ascii="Arial" w:hAnsi="Arial" w:cs="Arial"/>
        </w:rPr>
        <w:t>.</w:t>
      </w:r>
    </w:p>
    <w:p w14:paraId="0A1418E5" w14:textId="77777777" w:rsidR="00DE111D" w:rsidRPr="00D338D9" w:rsidRDefault="00DE111D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00BAE0E" w14:textId="310BC439" w:rsidR="00DE111D" w:rsidRPr="00D338D9" w:rsidRDefault="00DE111D" w:rsidP="00DE111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338D9">
        <w:rPr>
          <w:rFonts w:ascii="Arial" w:hAnsi="Arial" w:cs="Arial"/>
        </w:rPr>
        <w:t>В срещ</w:t>
      </w:r>
      <w:r w:rsidR="00D338D9">
        <w:rPr>
          <w:rFonts w:ascii="Arial" w:hAnsi="Arial" w:cs="Arial"/>
        </w:rPr>
        <w:t>ите</w:t>
      </w:r>
      <w:r w:rsidRPr="00D338D9">
        <w:rPr>
          <w:rFonts w:ascii="Arial" w:hAnsi="Arial" w:cs="Arial"/>
        </w:rPr>
        <w:t xml:space="preserve"> участваха </w:t>
      </w:r>
      <w:r w:rsidR="00367CF0" w:rsidRPr="00367CF0">
        <w:rPr>
          <w:rFonts w:ascii="Arial" w:hAnsi="Arial" w:cs="Arial"/>
        </w:rPr>
        <w:t>Асоциацията на родители на деца с епилепсия</w:t>
      </w:r>
      <w:r w:rsidR="00367CF0">
        <w:rPr>
          <w:rFonts w:ascii="Arial" w:hAnsi="Arial" w:cs="Arial"/>
        </w:rPr>
        <w:t xml:space="preserve">, </w:t>
      </w:r>
      <w:r w:rsidRPr="00D338D9">
        <w:rPr>
          <w:rFonts w:ascii="Arial" w:hAnsi="Arial" w:cs="Arial"/>
        </w:rPr>
        <w:t>Съюза на инвалидите, Съюза на слепите, Националния съюз на трудово-производителните кооперации в България, Национален алианс за социална отговорност, Съюза на военноинвалидите и военнопострадалите,</w:t>
      </w:r>
      <w:r w:rsidR="001F7C72" w:rsidRPr="00D338D9">
        <w:rPr>
          <w:rFonts w:ascii="Arial" w:hAnsi="Arial" w:cs="Arial"/>
        </w:rPr>
        <w:t xml:space="preserve"> Национално сдружение на работодателите на хората с увреждания</w:t>
      </w:r>
      <w:r w:rsidRPr="00D338D9">
        <w:rPr>
          <w:rFonts w:ascii="Arial" w:hAnsi="Arial" w:cs="Arial"/>
        </w:rPr>
        <w:t xml:space="preserve">, Център за психологически изследвания, Национална организация "Малки български хора", Българска асоциация </w:t>
      </w:r>
      <w:r w:rsidR="00333FA7" w:rsidRPr="00D338D9">
        <w:rPr>
          <w:rFonts w:ascii="Arial" w:hAnsi="Arial" w:cs="Arial"/>
        </w:rPr>
        <w:t>за рекр</w:t>
      </w:r>
      <w:r w:rsidR="00FF77EE" w:rsidRPr="00D338D9">
        <w:rPr>
          <w:rFonts w:ascii="Arial" w:hAnsi="Arial" w:cs="Arial"/>
        </w:rPr>
        <w:t>е</w:t>
      </w:r>
      <w:r w:rsidR="00333FA7" w:rsidRPr="00D338D9">
        <w:rPr>
          <w:rFonts w:ascii="Arial" w:hAnsi="Arial" w:cs="Arial"/>
        </w:rPr>
        <w:t>ация, интеграция и спорт</w:t>
      </w:r>
      <w:r w:rsidR="00BF6831" w:rsidRPr="00BF6831">
        <w:rPr>
          <w:rFonts w:ascii="Arial" w:hAnsi="Arial" w:cs="Arial"/>
          <w:lang w:val="ru-RU"/>
        </w:rPr>
        <w:t>,</w:t>
      </w:r>
      <w:r w:rsidR="00375688" w:rsidRPr="00BF6831">
        <w:rPr>
          <w:rFonts w:ascii="Arial" w:hAnsi="Arial" w:cs="Arial"/>
          <w:lang w:val="ru-RU"/>
        </w:rPr>
        <w:t xml:space="preserve"> </w:t>
      </w:r>
      <w:r w:rsidR="00BF6831">
        <w:rPr>
          <w:rFonts w:ascii="Arial" w:hAnsi="Arial" w:cs="Arial"/>
        </w:rPr>
        <w:t>Б</w:t>
      </w:r>
      <w:r w:rsidR="00375688">
        <w:rPr>
          <w:rFonts w:ascii="Arial" w:hAnsi="Arial" w:cs="Arial"/>
        </w:rPr>
        <w:t>ългарска асоциация за невромускулни заболявания</w:t>
      </w:r>
      <w:r w:rsidR="00367CF0">
        <w:rPr>
          <w:rFonts w:ascii="Arial" w:hAnsi="Arial" w:cs="Arial"/>
        </w:rPr>
        <w:t xml:space="preserve"> и др.</w:t>
      </w:r>
    </w:p>
    <w:p w14:paraId="36644B40" w14:textId="77777777" w:rsidR="008F112F" w:rsidRPr="00D338D9" w:rsidRDefault="008F112F" w:rsidP="008F11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B18B38D" w14:textId="67A84FBC" w:rsidR="00393766" w:rsidRPr="00D338D9" w:rsidRDefault="00393766" w:rsidP="00393766">
      <w:pPr>
        <w:rPr>
          <w:rFonts w:ascii="Arial" w:hAnsi="Arial" w:cs="Arial"/>
        </w:rPr>
      </w:pPr>
    </w:p>
    <w:p w14:paraId="5C3E175D" w14:textId="77777777" w:rsidR="00B92476" w:rsidRPr="00D338D9" w:rsidRDefault="00B92476" w:rsidP="00B92476">
      <w:pPr>
        <w:jc w:val="both"/>
        <w:rPr>
          <w:rFonts w:ascii="Arial" w:hAnsi="Arial" w:cs="Arial"/>
          <w:u w:val="single"/>
        </w:rPr>
      </w:pPr>
      <w:r w:rsidRPr="00D338D9">
        <w:rPr>
          <w:rFonts w:ascii="Arial" w:hAnsi="Arial" w:cs="Arial"/>
          <w:b/>
          <w:u w:val="single"/>
        </w:rPr>
        <w:t>Лице за връзка:</w:t>
      </w:r>
      <w:r w:rsidRPr="00D338D9">
        <w:rPr>
          <w:rFonts w:ascii="Arial" w:hAnsi="Arial" w:cs="Arial"/>
          <w:u w:val="single"/>
        </w:rPr>
        <w:t xml:space="preserve"> </w:t>
      </w:r>
    </w:p>
    <w:p w14:paraId="551323CD" w14:textId="77777777" w:rsidR="00B92476" w:rsidRPr="00D338D9" w:rsidRDefault="00B92476" w:rsidP="00B92476">
      <w:pPr>
        <w:jc w:val="both"/>
        <w:rPr>
          <w:rFonts w:ascii="Arial" w:hAnsi="Arial" w:cs="Arial"/>
          <w:b/>
          <w:bCs/>
        </w:rPr>
      </w:pPr>
      <w:r w:rsidRPr="00D338D9">
        <w:rPr>
          <w:rFonts w:ascii="Arial" w:hAnsi="Arial" w:cs="Arial"/>
          <w:b/>
          <w:bCs/>
        </w:rPr>
        <w:t>Веска Събева, заместник председател на Националния съвет на хората с увреждания и председател на Асоциацията на родители на деца с епилепсия</w:t>
      </w:r>
    </w:p>
    <w:p w14:paraId="5A514138" w14:textId="77777777" w:rsidR="00B92476" w:rsidRPr="00D338D9" w:rsidRDefault="00B92476" w:rsidP="00B92476">
      <w:pPr>
        <w:jc w:val="both"/>
        <w:rPr>
          <w:rFonts w:ascii="Arial" w:hAnsi="Arial" w:cs="Arial"/>
          <w:b/>
          <w:bCs/>
        </w:rPr>
      </w:pPr>
      <w:r w:rsidRPr="00D338D9">
        <w:rPr>
          <w:rFonts w:ascii="Arial" w:hAnsi="Arial" w:cs="Arial"/>
          <w:b/>
          <w:bCs/>
        </w:rPr>
        <w:t>Тел: 0876951554,  e-mail: ardebg@gmail.com</w:t>
      </w:r>
    </w:p>
    <w:p w14:paraId="23FC916A" w14:textId="77777777" w:rsidR="000631BC" w:rsidRPr="00D338D9" w:rsidRDefault="000631BC" w:rsidP="000631BC"/>
    <w:p w14:paraId="1C234D65" w14:textId="77777777" w:rsidR="000631BC" w:rsidRPr="00D338D9" w:rsidRDefault="000631BC" w:rsidP="000631BC"/>
    <w:p w14:paraId="332AD7C6" w14:textId="77777777" w:rsidR="000631BC" w:rsidRPr="00D338D9" w:rsidRDefault="000631BC" w:rsidP="000631BC"/>
    <w:p w14:paraId="03B544AE" w14:textId="77777777" w:rsidR="000631BC" w:rsidRPr="00D338D9" w:rsidRDefault="000631BC" w:rsidP="000631BC"/>
    <w:p w14:paraId="32CB5C3D" w14:textId="77777777" w:rsidR="000631BC" w:rsidRPr="00D338D9" w:rsidRDefault="000631BC" w:rsidP="000631BC"/>
    <w:sectPr w:rsidR="000631BC" w:rsidRPr="00D3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220"/>
    <w:multiLevelType w:val="hybridMultilevel"/>
    <w:tmpl w:val="7D50D5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3056"/>
    <w:multiLevelType w:val="hybridMultilevel"/>
    <w:tmpl w:val="19761D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222723"/>
    <w:multiLevelType w:val="hybridMultilevel"/>
    <w:tmpl w:val="C3286E56"/>
    <w:lvl w:ilvl="0" w:tplc="98DE1E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E3"/>
    <w:rsid w:val="00042C21"/>
    <w:rsid w:val="000631BC"/>
    <w:rsid w:val="00136B2B"/>
    <w:rsid w:val="00161853"/>
    <w:rsid w:val="001A161D"/>
    <w:rsid w:val="001D2C4D"/>
    <w:rsid w:val="001E7569"/>
    <w:rsid w:val="001E7CE9"/>
    <w:rsid w:val="001F247A"/>
    <w:rsid w:val="001F7C72"/>
    <w:rsid w:val="002A2FD8"/>
    <w:rsid w:val="00333FA7"/>
    <w:rsid w:val="00367CF0"/>
    <w:rsid w:val="00375688"/>
    <w:rsid w:val="00393766"/>
    <w:rsid w:val="003A2270"/>
    <w:rsid w:val="00414032"/>
    <w:rsid w:val="004510E3"/>
    <w:rsid w:val="004547B6"/>
    <w:rsid w:val="00471DEA"/>
    <w:rsid w:val="00472FF3"/>
    <w:rsid w:val="00493378"/>
    <w:rsid w:val="005717AA"/>
    <w:rsid w:val="005772EE"/>
    <w:rsid w:val="00580686"/>
    <w:rsid w:val="00582AF5"/>
    <w:rsid w:val="005C7FA5"/>
    <w:rsid w:val="005F151C"/>
    <w:rsid w:val="006F4B32"/>
    <w:rsid w:val="00731639"/>
    <w:rsid w:val="008A11C3"/>
    <w:rsid w:val="008F0DB5"/>
    <w:rsid w:val="008F112F"/>
    <w:rsid w:val="008F1B69"/>
    <w:rsid w:val="009143B0"/>
    <w:rsid w:val="00953FB9"/>
    <w:rsid w:val="009600D7"/>
    <w:rsid w:val="00982982"/>
    <w:rsid w:val="009C5936"/>
    <w:rsid w:val="009D43E0"/>
    <w:rsid w:val="00A14615"/>
    <w:rsid w:val="00A85CDD"/>
    <w:rsid w:val="00A91442"/>
    <w:rsid w:val="00AB4F67"/>
    <w:rsid w:val="00AE6DCC"/>
    <w:rsid w:val="00B0351D"/>
    <w:rsid w:val="00B068E0"/>
    <w:rsid w:val="00B751A9"/>
    <w:rsid w:val="00B92476"/>
    <w:rsid w:val="00BF6831"/>
    <w:rsid w:val="00C55703"/>
    <w:rsid w:val="00C80EB7"/>
    <w:rsid w:val="00CA7919"/>
    <w:rsid w:val="00CD3486"/>
    <w:rsid w:val="00CD7D7C"/>
    <w:rsid w:val="00D02A4D"/>
    <w:rsid w:val="00D338D9"/>
    <w:rsid w:val="00D42CCA"/>
    <w:rsid w:val="00D46DFC"/>
    <w:rsid w:val="00D919B0"/>
    <w:rsid w:val="00D97B37"/>
    <w:rsid w:val="00DE111D"/>
    <w:rsid w:val="00E02A46"/>
    <w:rsid w:val="00E70B36"/>
    <w:rsid w:val="00ED2282"/>
    <w:rsid w:val="00FD206D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3F70"/>
  <w15:chartTrackingRefBased/>
  <w15:docId w15:val="{FE90D2CE-AAD3-4C61-8ADB-0388422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298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E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Pelovska</dc:creator>
  <cp:keywords/>
  <dc:description/>
  <cp:lastModifiedBy>Pc</cp:lastModifiedBy>
  <cp:revision>5</cp:revision>
  <dcterms:created xsi:type="dcterms:W3CDTF">2021-11-15T18:14:00Z</dcterms:created>
  <dcterms:modified xsi:type="dcterms:W3CDTF">2021-11-16T12:47:00Z</dcterms:modified>
</cp:coreProperties>
</file>