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BFB2E" w14:textId="77777777" w:rsidR="00B80AB4" w:rsidRDefault="00B80AB4" w:rsidP="00BC30F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FA98847" w14:textId="77777777" w:rsidR="00B80AB4" w:rsidRDefault="00B80AB4" w:rsidP="00BC30F9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2B6859A" w14:textId="160416D2" w:rsidR="00B80AB4" w:rsidRPr="00B80AB4" w:rsidRDefault="00BC30F9" w:rsidP="00B80AB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0F9">
        <w:rPr>
          <w:rFonts w:ascii="Times New Roman" w:hAnsi="Times New Roman" w:cs="Times New Roman"/>
          <w:b/>
          <w:sz w:val="24"/>
          <w:szCs w:val="24"/>
        </w:rPr>
        <w:t>26.10.2021</w:t>
      </w:r>
      <w:r w:rsidR="00B80AB4">
        <w:rPr>
          <w:rFonts w:ascii="Times New Roman" w:hAnsi="Times New Roman" w:cs="Times New Roman"/>
          <w:b/>
          <w:sz w:val="24"/>
          <w:szCs w:val="24"/>
        </w:rPr>
        <w:t>г.</w:t>
      </w:r>
      <w:bookmarkStart w:id="0" w:name="_GoBack"/>
      <w:bookmarkEnd w:id="0"/>
    </w:p>
    <w:p w14:paraId="5BEEB7D5" w14:textId="1C9B090A" w:rsidR="003A0520" w:rsidRPr="00BC30F9" w:rsidRDefault="0079517E" w:rsidP="00BC30F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C30F9">
        <w:rPr>
          <w:rFonts w:ascii="Times New Roman" w:hAnsi="Times New Roman" w:cs="Times New Roman"/>
          <w:b/>
          <w:sz w:val="28"/>
          <w:szCs w:val="28"/>
        </w:rPr>
        <w:t xml:space="preserve">Национално представителни организации на и за хората с               увреждане провеждат </w:t>
      </w:r>
      <w:r w:rsidR="00BC30F9" w:rsidRPr="00BC30F9">
        <w:rPr>
          <w:rFonts w:ascii="Times New Roman" w:hAnsi="Times New Roman" w:cs="Times New Roman"/>
          <w:b/>
          <w:sz w:val="28"/>
          <w:szCs w:val="28"/>
        </w:rPr>
        <w:t xml:space="preserve">поредица от </w:t>
      </w:r>
      <w:r w:rsidRPr="00BC30F9">
        <w:rPr>
          <w:rFonts w:ascii="Times New Roman" w:hAnsi="Times New Roman" w:cs="Times New Roman"/>
          <w:b/>
          <w:sz w:val="28"/>
          <w:szCs w:val="28"/>
        </w:rPr>
        <w:t>срещи с</w:t>
      </w:r>
      <w:r w:rsidR="00BC30F9" w:rsidRPr="00BC30F9">
        <w:rPr>
          <w:rFonts w:ascii="Times New Roman" w:hAnsi="Times New Roman" w:cs="Times New Roman"/>
          <w:b/>
          <w:sz w:val="28"/>
          <w:szCs w:val="28"/>
        </w:rPr>
        <w:t xml:space="preserve"> политически партии и кандидат-президентски двойки </w:t>
      </w:r>
    </w:p>
    <w:p w14:paraId="2E026A2F" w14:textId="03DBE641" w:rsidR="00627FE3" w:rsidRPr="00BC30F9" w:rsidRDefault="00627FE3" w:rsidP="00BC30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b/>
          <w:bCs/>
          <w:sz w:val="24"/>
          <w:szCs w:val="24"/>
        </w:rPr>
        <w:t>Национално представителните организации на и за хора с увреждания</w:t>
      </w:r>
      <w:r w:rsidRPr="00BC30F9">
        <w:rPr>
          <w:rFonts w:ascii="Times New Roman" w:hAnsi="Times New Roman" w:cs="Times New Roman"/>
          <w:sz w:val="24"/>
          <w:szCs w:val="24"/>
        </w:rPr>
        <w:t xml:space="preserve">, </w:t>
      </w:r>
      <w:r w:rsidR="00BC30F9" w:rsidRPr="00BC30F9">
        <w:rPr>
          <w:rFonts w:ascii="Times New Roman" w:hAnsi="Times New Roman" w:cs="Times New Roman"/>
          <w:sz w:val="24"/>
          <w:szCs w:val="24"/>
        </w:rPr>
        <w:t xml:space="preserve">членове на Националния съвет </w:t>
      </w:r>
      <w:r w:rsidR="00A028F3">
        <w:rPr>
          <w:rFonts w:ascii="Times New Roman" w:hAnsi="Times New Roman" w:cs="Times New Roman"/>
          <w:sz w:val="24"/>
          <w:szCs w:val="24"/>
        </w:rPr>
        <w:t>з</w:t>
      </w:r>
      <w:r w:rsidR="00DA125C">
        <w:rPr>
          <w:rFonts w:ascii="Times New Roman" w:hAnsi="Times New Roman" w:cs="Times New Roman"/>
          <w:sz w:val="24"/>
          <w:szCs w:val="24"/>
        </w:rPr>
        <w:t>а хората с увреждания</w:t>
      </w:r>
      <w:r w:rsidR="00BC30F9" w:rsidRPr="00BC30F9">
        <w:rPr>
          <w:rFonts w:ascii="Times New Roman" w:hAnsi="Times New Roman" w:cs="Times New Roman"/>
          <w:sz w:val="24"/>
          <w:szCs w:val="24"/>
        </w:rPr>
        <w:t xml:space="preserve"> към Министерски съвет и </w:t>
      </w:r>
      <w:r w:rsidRPr="00BC30F9">
        <w:rPr>
          <w:rFonts w:ascii="Times New Roman" w:hAnsi="Times New Roman" w:cs="Times New Roman"/>
          <w:sz w:val="24"/>
          <w:szCs w:val="24"/>
        </w:rPr>
        <w:t>признати с акт на Министерски съвет</w:t>
      </w:r>
      <w:r w:rsidR="0079517E" w:rsidRPr="00BC30F9">
        <w:rPr>
          <w:rFonts w:ascii="Times New Roman" w:hAnsi="Times New Roman" w:cs="Times New Roman"/>
          <w:sz w:val="24"/>
          <w:szCs w:val="24"/>
        </w:rPr>
        <w:t>,</w:t>
      </w:r>
      <w:r w:rsidRPr="00BC30F9">
        <w:rPr>
          <w:rFonts w:ascii="Times New Roman" w:hAnsi="Times New Roman" w:cs="Times New Roman"/>
          <w:sz w:val="24"/>
          <w:szCs w:val="24"/>
        </w:rPr>
        <w:t xml:space="preserve"> в продължение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вече</w:t>
      </w:r>
      <w:r w:rsidRPr="00BC30F9">
        <w:rPr>
          <w:rFonts w:ascii="Times New Roman" w:hAnsi="Times New Roman" w:cs="Times New Roman"/>
          <w:sz w:val="24"/>
          <w:szCs w:val="24"/>
        </w:rPr>
        <w:t xml:space="preserve"> на 25 години 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сме </w:t>
      </w:r>
      <w:r w:rsidRPr="00BC30F9">
        <w:rPr>
          <w:rFonts w:ascii="Times New Roman" w:hAnsi="Times New Roman" w:cs="Times New Roman"/>
          <w:b/>
          <w:bCs/>
          <w:sz w:val="24"/>
          <w:szCs w:val="24"/>
        </w:rPr>
        <w:t>официалният партньор на държавата при формиране на социалната политика за хората със специфични възможности</w:t>
      </w:r>
      <w:r w:rsidRPr="00BC30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20437F" w14:textId="21281F87" w:rsidR="0079517E" w:rsidRPr="00BC30F9" w:rsidRDefault="0079517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 xml:space="preserve">Във връзка с предстоящите парламентарни и президентски избори в България, </w:t>
      </w:r>
      <w:r w:rsidR="00BC30F9" w:rsidRPr="00BC30F9">
        <w:rPr>
          <w:rFonts w:ascii="Times New Roman" w:hAnsi="Times New Roman" w:cs="Times New Roman"/>
          <w:sz w:val="24"/>
          <w:szCs w:val="24"/>
        </w:rPr>
        <w:t>инициираме</w:t>
      </w:r>
      <w:r w:rsidRPr="00BC30F9">
        <w:rPr>
          <w:rFonts w:ascii="Times New Roman" w:hAnsi="Times New Roman" w:cs="Times New Roman"/>
          <w:sz w:val="24"/>
          <w:szCs w:val="24"/>
        </w:rPr>
        <w:t xml:space="preserve"> провеждането на </w:t>
      </w:r>
      <w:r w:rsidRPr="00BC30F9">
        <w:rPr>
          <w:rFonts w:ascii="Times New Roman" w:hAnsi="Times New Roman" w:cs="Times New Roman"/>
          <w:b/>
          <w:bCs/>
          <w:sz w:val="24"/>
          <w:szCs w:val="24"/>
        </w:rPr>
        <w:t>поредица от срещи с кандидат-президентските двойки и с представители на основните политически партии</w:t>
      </w:r>
      <w:r w:rsidRPr="00BC30F9">
        <w:rPr>
          <w:rFonts w:ascii="Times New Roman" w:hAnsi="Times New Roman" w:cs="Times New Roman"/>
          <w:sz w:val="24"/>
          <w:szCs w:val="24"/>
        </w:rPr>
        <w:t xml:space="preserve"> с цел да  се запознаем с позициите, които ще отстояват в областта на: </w:t>
      </w:r>
    </w:p>
    <w:p w14:paraId="21CA5693" w14:textId="2A766CE3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приобщаващото образование;</w:t>
      </w:r>
    </w:p>
    <w:p w14:paraId="6A680D68" w14:textId="52A812A2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здравеопазването;</w:t>
      </w:r>
    </w:p>
    <w:p w14:paraId="34D73DFA" w14:textId="34AF656E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социалните услуги  и подпомагане;</w:t>
      </w:r>
    </w:p>
    <w:p w14:paraId="40716893" w14:textId="2AAF2A08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трудово и пенсионно законодателство;</w:t>
      </w:r>
    </w:p>
    <w:p w14:paraId="59C5B78D" w14:textId="2CA4C796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други области на политиката за социално приобщаване на хората с увреждания;</w:t>
      </w:r>
    </w:p>
    <w:p w14:paraId="2DB05B4D" w14:textId="6420E8F9" w:rsidR="00627FE3" w:rsidRPr="00BC30F9" w:rsidRDefault="0079517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Нашите с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дружения представляват </w:t>
      </w:r>
      <w:r w:rsidR="00627FE3" w:rsidRPr="00BC30F9">
        <w:rPr>
          <w:rFonts w:ascii="Times New Roman" w:hAnsi="Times New Roman" w:cs="Times New Roman"/>
          <w:b/>
          <w:bCs/>
          <w:sz w:val="24"/>
          <w:szCs w:val="24"/>
        </w:rPr>
        <w:t>над 100 хиляди деца и лица с различен вид и степен на увреждане</w:t>
      </w:r>
      <w:r w:rsidRPr="00BC30F9">
        <w:rPr>
          <w:rFonts w:ascii="Times New Roman" w:hAnsi="Times New Roman" w:cs="Times New Roman"/>
          <w:sz w:val="24"/>
          <w:szCs w:val="24"/>
        </w:rPr>
        <w:t xml:space="preserve"> и в резултат на проведените срещи, ние поемаме ангажимента да ги запознаем с планираните политики и поетите ангажименти към хората с увреждания в нашата страна на съответните партии и кандидат-президентски двойки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58961C" w14:textId="77777777" w:rsidR="00BC30F9" w:rsidRPr="00BC30F9" w:rsidRDefault="0079517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По време на срещите планираме и да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 споделим натрупаните проблеми в различни сфери на сложният и продължителен процес на интеграция на хората с увреждания в обществото и да обсъдим политиките за повишаване на качеството на техния живот.</w:t>
      </w:r>
      <w:r w:rsidRPr="00BC30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85B772" w14:textId="77777777" w:rsidR="000E1589" w:rsidRDefault="0079517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C30F9">
        <w:rPr>
          <w:rFonts w:ascii="Times New Roman" w:hAnsi="Times New Roman" w:cs="Times New Roman"/>
          <w:sz w:val="24"/>
          <w:szCs w:val="24"/>
        </w:rPr>
        <w:t xml:space="preserve">С активната си работа през последните години ние успяхме </w:t>
      </w:r>
      <w:r w:rsidR="00BC30F9" w:rsidRPr="00BC30F9">
        <w:rPr>
          <w:rFonts w:ascii="Times New Roman" w:hAnsi="Times New Roman" w:cs="Times New Roman"/>
          <w:sz w:val="24"/>
          <w:szCs w:val="24"/>
        </w:rPr>
        <w:t xml:space="preserve">поне да запазим вече постигнатото досега, но смятаме, че трудностите, които срещаме в развитието </w:t>
      </w:r>
      <w:r w:rsidR="00BC30F9">
        <w:rPr>
          <w:rFonts w:ascii="Times New Roman" w:hAnsi="Times New Roman" w:cs="Times New Roman"/>
          <w:sz w:val="24"/>
          <w:szCs w:val="24"/>
        </w:rPr>
        <w:t xml:space="preserve">на </w:t>
      </w:r>
      <w:r w:rsidR="00BC30F9" w:rsidRPr="00BC30F9">
        <w:rPr>
          <w:rFonts w:ascii="Times New Roman" w:hAnsi="Times New Roman" w:cs="Times New Roman"/>
          <w:sz w:val="24"/>
          <w:szCs w:val="24"/>
        </w:rPr>
        <w:t>една по-добра и приобщаваща среда, могат да бъдат преодолени и чрез заявяването на ясна политическа воля и отговорност от страна на всички</w:t>
      </w:r>
      <w:r w:rsidR="00BC30F9">
        <w:rPr>
          <w:rFonts w:ascii="Times New Roman" w:hAnsi="Times New Roman" w:cs="Times New Roman"/>
          <w:sz w:val="24"/>
          <w:szCs w:val="24"/>
        </w:rPr>
        <w:t xml:space="preserve"> институции и политически партии.</w:t>
      </w:r>
    </w:p>
    <w:p w14:paraId="5DEBCAEC" w14:textId="6D8D8D7A" w:rsidR="00627FE3" w:rsidRPr="00894351" w:rsidRDefault="000E1589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94351">
        <w:rPr>
          <w:rFonts w:ascii="Times New Roman" w:hAnsi="Times New Roman" w:cs="Times New Roman"/>
          <w:sz w:val="24"/>
          <w:szCs w:val="24"/>
        </w:rPr>
        <w:t>Първата планирана среща ще се проведе</w:t>
      </w:r>
      <w:r w:rsidR="00894351" w:rsidRPr="00894351">
        <w:rPr>
          <w:rFonts w:ascii="Times New Roman" w:hAnsi="Times New Roman" w:cs="Times New Roman"/>
          <w:sz w:val="24"/>
          <w:szCs w:val="24"/>
        </w:rPr>
        <w:t xml:space="preserve"> </w:t>
      </w:r>
      <w:r w:rsidRPr="00894351">
        <w:rPr>
          <w:rFonts w:ascii="Times New Roman" w:hAnsi="Times New Roman" w:cs="Times New Roman"/>
          <w:sz w:val="24"/>
          <w:szCs w:val="24"/>
        </w:rPr>
        <w:t>с предс</w:t>
      </w:r>
      <w:r w:rsidR="00894351" w:rsidRPr="00894351">
        <w:rPr>
          <w:rFonts w:ascii="Times New Roman" w:hAnsi="Times New Roman" w:cs="Times New Roman"/>
          <w:sz w:val="24"/>
          <w:szCs w:val="24"/>
        </w:rPr>
        <w:t xml:space="preserve">едателя на </w:t>
      </w:r>
      <w:r w:rsidRPr="00894351">
        <w:rPr>
          <w:rFonts w:ascii="Times New Roman" w:hAnsi="Times New Roman" w:cs="Times New Roman"/>
          <w:sz w:val="24"/>
          <w:szCs w:val="24"/>
        </w:rPr>
        <w:t>БСП</w:t>
      </w:r>
      <w:r w:rsidR="00894351" w:rsidRPr="008943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94351" w:rsidRPr="00894351">
        <w:rPr>
          <w:rFonts w:ascii="Times New Roman" w:hAnsi="Times New Roman" w:cs="Times New Roman"/>
          <w:sz w:val="24"/>
          <w:szCs w:val="24"/>
        </w:rPr>
        <w:t xml:space="preserve">г-жа Корнелия Нинова </w:t>
      </w:r>
      <w:r w:rsidRPr="00894351">
        <w:rPr>
          <w:rFonts w:ascii="Times New Roman" w:hAnsi="Times New Roman" w:cs="Times New Roman"/>
          <w:sz w:val="24"/>
          <w:szCs w:val="24"/>
        </w:rPr>
        <w:t>на 27 октомври 2021, сряда, от 15</w:t>
      </w:r>
      <w:r w:rsidR="00696F60">
        <w:rPr>
          <w:rFonts w:ascii="Times New Roman" w:hAnsi="Times New Roman" w:cs="Times New Roman"/>
          <w:sz w:val="24"/>
          <w:szCs w:val="24"/>
        </w:rPr>
        <w:t>:</w:t>
      </w:r>
      <w:r w:rsidRPr="00894351">
        <w:rPr>
          <w:rFonts w:ascii="Times New Roman" w:hAnsi="Times New Roman" w:cs="Times New Roman"/>
          <w:sz w:val="24"/>
          <w:szCs w:val="24"/>
        </w:rPr>
        <w:t>00 ч. на бул. „Дондуков“ 11</w:t>
      </w:r>
      <w:r w:rsidR="00696F60">
        <w:rPr>
          <w:rFonts w:ascii="Times New Roman" w:hAnsi="Times New Roman" w:cs="Times New Roman"/>
          <w:sz w:val="24"/>
          <w:szCs w:val="24"/>
        </w:rPr>
        <w:t>, ет. 5</w:t>
      </w:r>
      <w:r w:rsidRPr="00894351">
        <w:rPr>
          <w:rFonts w:ascii="Times New Roman" w:hAnsi="Times New Roman" w:cs="Times New Roman"/>
          <w:sz w:val="24"/>
          <w:szCs w:val="24"/>
        </w:rPr>
        <w:t>.</w:t>
      </w:r>
      <w:r w:rsidR="00BC30F9" w:rsidRPr="0089435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7FE3" w:rsidRPr="00894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6220"/>
    <w:multiLevelType w:val="hybridMultilevel"/>
    <w:tmpl w:val="7D50D5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B47EE"/>
    <w:multiLevelType w:val="hybridMultilevel"/>
    <w:tmpl w:val="16DA26A8"/>
    <w:lvl w:ilvl="0" w:tplc="49F4A9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20"/>
    <w:rsid w:val="00002F93"/>
    <w:rsid w:val="00054421"/>
    <w:rsid w:val="000E1589"/>
    <w:rsid w:val="001B2975"/>
    <w:rsid w:val="002B0CD0"/>
    <w:rsid w:val="002D3CF2"/>
    <w:rsid w:val="00340FA2"/>
    <w:rsid w:val="00346189"/>
    <w:rsid w:val="003A0520"/>
    <w:rsid w:val="00413180"/>
    <w:rsid w:val="0043152A"/>
    <w:rsid w:val="004D5973"/>
    <w:rsid w:val="005209EA"/>
    <w:rsid w:val="005B5E76"/>
    <w:rsid w:val="00627FE3"/>
    <w:rsid w:val="0064149E"/>
    <w:rsid w:val="00696F60"/>
    <w:rsid w:val="00717629"/>
    <w:rsid w:val="00772F4D"/>
    <w:rsid w:val="0079517E"/>
    <w:rsid w:val="00894351"/>
    <w:rsid w:val="008C5D11"/>
    <w:rsid w:val="00A028F3"/>
    <w:rsid w:val="00A42086"/>
    <w:rsid w:val="00A91C4E"/>
    <w:rsid w:val="00B3754C"/>
    <w:rsid w:val="00B80AB4"/>
    <w:rsid w:val="00BC30F9"/>
    <w:rsid w:val="00BE3539"/>
    <w:rsid w:val="00DA125C"/>
    <w:rsid w:val="00DC16A7"/>
    <w:rsid w:val="00F52FB8"/>
    <w:rsid w:val="00F7189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81A1"/>
  <w15:docId w15:val="{C9090D64-8B7E-431B-8B70-B5F8DA4A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42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E3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BE353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95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00E-04BC-4410-A1D7-1B3CBA80C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Arde</dc:creator>
  <cp:lastModifiedBy>Потребител на Windows</cp:lastModifiedBy>
  <cp:revision>3</cp:revision>
  <cp:lastPrinted>2021-02-25T09:55:00Z</cp:lastPrinted>
  <dcterms:created xsi:type="dcterms:W3CDTF">2021-10-27T06:54:00Z</dcterms:created>
  <dcterms:modified xsi:type="dcterms:W3CDTF">2021-10-27T06:55:00Z</dcterms:modified>
</cp:coreProperties>
</file>